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40" w:rsidRPr="004F0523" w:rsidRDefault="00C1676E">
      <w:pPr>
        <w:spacing w:after="188"/>
        <w:ind w:left="262"/>
        <w:rPr>
          <w:lang w:val="ru-RU"/>
        </w:rPr>
      </w:pPr>
      <w:r w:rsidRPr="004F0523">
        <w:rPr>
          <w:i/>
          <w:lang w:val="ru-RU"/>
        </w:rPr>
        <w:t xml:space="preserve">ФИ__________________________________ класс ______дата___________ алгебра </w:t>
      </w:r>
    </w:p>
    <w:p w:rsidR="006A4440" w:rsidRPr="004F0523" w:rsidRDefault="00C1676E" w:rsidP="004F0523">
      <w:pPr>
        <w:spacing w:after="0" w:line="276" w:lineRule="auto"/>
        <w:ind w:left="17"/>
        <w:jc w:val="center"/>
        <w:rPr>
          <w:lang w:val="ru-RU"/>
        </w:rPr>
      </w:pPr>
      <w:r w:rsidRPr="004F0523">
        <w:rPr>
          <w:b/>
          <w:i/>
          <w:lang w:val="ru-RU"/>
        </w:rPr>
        <w:t xml:space="preserve">Входная контрольная работа по алгебре 8 класса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Вариант 1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Часть А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Обведи верный ответ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Выбери ответ, в котором правильно упрощено выражение: </w:t>
      </w:r>
      <w:r w:rsidRPr="004F0523">
        <w:rPr>
          <w:b/>
          <w:i/>
          <w:lang w:val="ru-RU"/>
        </w:rPr>
        <w:t>6</w:t>
      </w:r>
      <w:r>
        <w:rPr>
          <w:b/>
          <w:i/>
        </w:rPr>
        <w:t>a</w:t>
      </w:r>
      <w:r w:rsidRPr="004F0523">
        <w:rPr>
          <w:b/>
          <w:i/>
          <w:vertAlign w:val="superscript"/>
          <w:lang w:val="ru-RU"/>
        </w:rPr>
        <w:t>2</w:t>
      </w:r>
      <w:r>
        <w:rPr>
          <w:b/>
          <w:i/>
        </w:rPr>
        <w:t>b</w:t>
      </w:r>
      <w:r w:rsidRPr="004F0523">
        <w:rPr>
          <w:b/>
          <w:i/>
          <w:lang w:val="ru-RU"/>
        </w:rPr>
        <w:t>(-2</w:t>
      </w:r>
      <w:r>
        <w:rPr>
          <w:b/>
          <w:i/>
        </w:rPr>
        <w:t>ab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>)</w:t>
      </w:r>
      <w:r w:rsidRPr="004F0523">
        <w:rPr>
          <w:b/>
          <w:i/>
          <w:vertAlign w:val="superscript"/>
          <w:lang w:val="ru-RU"/>
        </w:rPr>
        <w:t>3</w:t>
      </w:r>
      <w:r w:rsidRPr="004F0523">
        <w:rPr>
          <w:lang w:val="ru-RU"/>
        </w:rPr>
        <w:t xml:space="preserve"> </w:t>
      </w:r>
    </w:p>
    <w:p w:rsidR="006A4440" w:rsidRPr="004F0523" w:rsidRDefault="00C1676E" w:rsidP="004F0523">
      <w:pPr>
        <w:tabs>
          <w:tab w:val="center" w:pos="1363"/>
          <w:tab w:val="center" w:pos="2832"/>
          <w:tab w:val="center" w:pos="4076"/>
          <w:tab w:val="center" w:pos="4957"/>
          <w:tab w:val="center" w:pos="6204"/>
          <w:tab w:val="center" w:pos="7081"/>
          <w:tab w:val="center" w:pos="8426"/>
        </w:tabs>
        <w:spacing w:after="0" w:line="276" w:lineRule="auto"/>
        <w:ind w:left="0" w:firstLine="0"/>
        <w:rPr>
          <w:lang w:val="ru-RU"/>
        </w:rPr>
      </w:pPr>
      <w:r w:rsidRPr="004F0523">
        <w:rPr>
          <w:rFonts w:ascii="Calibri" w:eastAsia="Calibri" w:hAnsi="Calibri" w:cs="Calibri"/>
          <w:sz w:val="22"/>
          <w:lang w:val="ru-RU"/>
        </w:rPr>
        <w:tab/>
      </w:r>
      <w:r w:rsidRPr="004F0523">
        <w:rPr>
          <w:i/>
          <w:lang w:val="ru-RU"/>
        </w:rPr>
        <w:t>А) – 12а</w:t>
      </w:r>
      <w:r w:rsidRPr="004F0523">
        <w:rPr>
          <w:i/>
          <w:vertAlign w:val="superscript"/>
          <w:lang w:val="ru-RU"/>
        </w:rPr>
        <w:t>3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 </w:t>
      </w:r>
      <w:r w:rsidRPr="004F0523">
        <w:rPr>
          <w:i/>
          <w:lang w:val="ru-RU"/>
        </w:rPr>
        <w:tab/>
        <w:t xml:space="preserve"> </w:t>
      </w:r>
      <w:r w:rsidRPr="004F0523">
        <w:rPr>
          <w:i/>
          <w:lang w:val="ru-RU"/>
        </w:rPr>
        <w:tab/>
        <w:t>Б) 48а</w:t>
      </w:r>
      <w:r w:rsidRPr="004F0523">
        <w:rPr>
          <w:i/>
          <w:vertAlign w:val="superscript"/>
          <w:lang w:val="ru-RU"/>
        </w:rPr>
        <w:t>5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7 </w:t>
      </w:r>
      <w:r w:rsidRPr="004F0523">
        <w:rPr>
          <w:i/>
          <w:vertAlign w:val="superscript"/>
          <w:lang w:val="ru-RU"/>
        </w:rPr>
        <w:tab/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24а</w:t>
      </w:r>
      <w:r w:rsidRPr="004F0523">
        <w:rPr>
          <w:i/>
          <w:vertAlign w:val="superscript"/>
          <w:lang w:val="ru-RU"/>
        </w:rPr>
        <w:t>5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7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 xml:space="preserve"> </w:t>
      </w:r>
      <w:r w:rsidRPr="004F0523">
        <w:rPr>
          <w:i/>
          <w:lang w:val="ru-RU"/>
        </w:rPr>
        <w:tab/>
        <w:t>Г) – 48а</w:t>
      </w:r>
      <w:r w:rsidRPr="004F0523">
        <w:rPr>
          <w:i/>
          <w:vertAlign w:val="superscript"/>
          <w:lang w:val="ru-RU"/>
        </w:rPr>
        <w:t>5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7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Выберите верное разложение выражения на множители: </w:t>
      </w:r>
      <w:r w:rsidRPr="004F0523">
        <w:rPr>
          <w:b/>
          <w:i/>
          <w:lang w:val="ru-RU"/>
        </w:rPr>
        <w:t>х</w:t>
      </w:r>
      <w:r w:rsidRPr="004F0523">
        <w:rPr>
          <w:b/>
          <w:i/>
          <w:vertAlign w:val="superscript"/>
          <w:lang w:val="ru-RU"/>
        </w:rPr>
        <w:t>3</w:t>
      </w:r>
      <w:r w:rsidRPr="004F0523">
        <w:rPr>
          <w:b/>
          <w:i/>
          <w:lang w:val="ru-RU"/>
        </w:rPr>
        <w:t>у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 xml:space="preserve"> – 9у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lang w:val="ru-RU"/>
        </w:rPr>
        <w:t xml:space="preserve"> </w:t>
      </w:r>
    </w:p>
    <w:p w:rsidR="006A4440" w:rsidRPr="004F0523" w:rsidRDefault="00C1676E" w:rsidP="004F0523">
      <w:pPr>
        <w:tabs>
          <w:tab w:val="center" w:pos="1486"/>
          <w:tab w:val="center" w:pos="2832"/>
          <w:tab w:val="center" w:pos="4331"/>
          <w:tab w:val="center" w:pos="6352"/>
          <w:tab w:val="center" w:pos="8594"/>
        </w:tabs>
        <w:spacing w:after="0" w:line="276" w:lineRule="auto"/>
        <w:ind w:left="0" w:firstLine="0"/>
        <w:rPr>
          <w:lang w:val="ru-RU"/>
        </w:rPr>
      </w:pPr>
      <w:r w:rsidRPr="004F0523">
        <w:rPr>
          <w:rFonts w:ascii="Calibri" w:eastAsia="Calibri" w:hAnsi="Calibri" w:cs="Calibri"/>
          <w:sz w:val="22"/>
          <w:lang w:val="ru-RU"/>
        </w:rPr>
        <w:tab/>
      </w:r>
      <w:r w:rsidRPr="004F0523">
        <w:rPr>
          <w:i/>
          <w:lang w:val="ru-RU"/>
        </w:rPr>
        <w:t xml:space="preserve">А) </w:t>
      </w:r>
      <w:proofErr w:type="gramStart"/>
      <w:r w:rsidRPr="004F0523">
        <w:rPr>
          <w:i/>
          <w:lang w:val="ru-RU"/>
        </w:rPr>
        <w:t>у(</w:t>
      </w:r>
      <w:proofErr w:type="gramEnd"/>
      <w:r w:rsidRPr="004F0523">
        <w:rPr>
          <w:i/>
          <w:lang w:val="ru-RU"/>
        </w:rPr>
        <w:t>х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у – 9у) </w:t>
      </w:r>
      <w:r w:rsidRPr="004F0523">
        <w:rPr>
          <w:i/>
          <w:lang w:val="ru-RU"/>
        </w:rPr>
        <w:tab/>
        <w:t xml:space="preserve"> </w:t>
      </w:r>
      <w:r w:rsidRPr="004F0523">
        <w:rPr>
          <w:i/>
          <w:lang w:val="ru-RU"/>
        </w:rPr>
        <w:tab/>
        <w:t>Б) х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>(у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– 9у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>)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у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>(х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– 9)  </w:t>
      </w:r>
      <w:r w:rsidRPr="004F0523">
        <w:rPr>
          <w:i/>
          <w:lang w:val="ru-RU"/>
        </w:rPr>
        <w:tab/>
        <w:t>Г) у(ху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– 9у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) </w:t>
      </w:r>
      <w:r w:rsidRPr="004F0523">
        <w:rPr>
          <w:i/>
          <w:vertAlign w:val="superscript"/>
          <w:lang w:val="ru-RU"/>
        </w:rPr>
        <w:t xml:space="preserve">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Подчеркните формулу разности квадратов двух выражений: </w:t>
      </w:r>
      <w:r w:rsidRPr="004F0523">
        <w:rPr>
          <w:i/>
          <w:lang w:val="ru-RU"/>
        </w:rPr>
        <w:t>А) (х – у)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 </w:t>
      </w:r>
      <w:r w:rsidRPr="004F0523">
        <w:rPr>
          <w:i/>
          <w:lang w:val="ru-RU"/>
        </w:rPr>
        <w:tab/>
        <w:t>Б) х</w:t>
      </w:r>
      <w:proofErr w:type="gramStart"/>
      <w:r w:rsidRPr="004F0523">
        <w:rPr>
          <w:i/>
          <w:vertAlign w:val="superscript"/>
          <w:lang w:val="ru-RU"/>
        </w:rPr>
        <w:t>2</w:t>
      </w:r>
      <w:proofErr w:type="gramEnd"/>
      <w:r w:rsidRPr="004F0523">
        <w:rPr>
          <w:i/>
          <w:lang w:val="ru-RU"/>
        </w:rPr>
        <w:t xml:space="preserve"> – у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х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– у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 </w:t>
      </w:r>
      <w:r w:rsidRPr="004F0523">
        <w:rPr>
          <w:i/>
          <w:lang w:val="ru-RU"/>
        </w:rPr>
        <w:tab/>
        <w:t>Г) (х – у)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 xml:space="preserve">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Подчеркните формулу, тождественную квадрату разности двух выражений: </w:t>
      </w:r>
      <w:r w:rsidRPr="004F0523">
        <w:rPr>
          <w:b/>
          <w:lang w:val="ru-RU"/>
        </w:rPr>
        <w:t>(</w:t>
      </w:r>
      <w:r w:rsidRPr="004F0523">
        <w:rPr>
          <w:b/>
          <w:i/>
          <w:lang w:val="ru-RU"/>
        </w:rPr>
        <w:t>а</w:t>
      </w:r>
      <w:r w:rsidRPr="004F0523">
        <w:rPr>
          <w:b/>
          <w:i/>
          <w:vertAlign w:val="superscript"/>
          <w:lang w:val="ru-RU"/>
        </w:rPr>
        <w:t xml:space="preserve"> </w:t>
      </w:r>
      <w:r w:rsidRPr="004F0523">
        <w:rPr>
          <w:b/>
          <w:lang w:val="ru-RU"/>
        </w:rPr>
        <w:t xml:space="preserve">– </w:t>
      </w:r>
      <w:r>
        <w:rPr>
          <w:b/>
          <w:i/>
        </w:rPr>
        <w:t>b</w:t>
      </w:r>
      <w:r w:rsidRPr="004F0523">
        <w:rPr>
          <w:b/>
          <w:i/>
          <w:lang w:val="ru-RU"/>
        </w:rPr>
        <w:t>)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lang w:val="ru-RU"/>
        </w:rPr>
        <w:t xml:space="preserve"> </w:t>
      </w:r>
      <w:r w:rsidRPr="004F0523">
        <w:rPr>
          <w:i/>
          <w:lang w:val="ru-RU"/>
        </w:rPr>
        <w:t>А) (а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 xml:space="preserve">– </w:t>
      </w:r>
      <w:r>
        <w:rPr>
          <w:i/>
        </w:rPr>
        <w:t>b</w:t>
      </w:r>
      <w:r w:rsidRPr="004F0523">
        <w:rPr>
          <w:i/>
          <w:lang w:val="ru-RU"/>
        </w:rPr>
        <w:t>)(а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 xml:space="preserve">+ </w:t>
      </w:r>
      <w:r>
        <w:rPr>
          <w:i/>
        </w:rPr>
        <w:t>b</w:t>
      </w:r>
      <w:r w:rsidRPr="004F0523">
        <w:rPr>
          <w:i/>
          <w:lang w:val="ru-RU"/>
        </w:rPr>
        <w:t xml:space="preserve">) </w:t>
      </w:r>
      <w:r w:rsidRPr="004F0523">
        <w:rPr>
          <w:i/>
          <w:lang w:val="ru-RU"/>
        </w:rPr>
        <w:tab/>
        <w:t>Б) а</w:t>
      </w:r>
      <w:proofErr w:type="gramStart"/>
      <w:r w:rsidRPr="004F0523">
        <w:rPr>
          <w:i/>
          <w:vertAlign w:val="superscript"/>
          <w:lang w:val="ru-RU"/>
        </w:rPr>
        <w:t>2</w:t>
      </w:r>
      <w:proofErr w:type="gramEnd"/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 xml:space="preserve">– 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>+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а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lang w:val="ru-RU"/>
        </w:rPr>
        <w:t>– 2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 xml:space="preserve"> </w:t>
      </w:r>
      <w:r w:rsidRPr="004F0523">
        <w:rPr>
          <w:lang w:val="ru-RU"/>
        </w:rPr>
        <w:t>–</w:t>
      </w:r>
      <w:r w:rsidRPr="004F0523">
        <w:rPr>
          <w:i/>
          <w:lang w:val="ru-RU"/>
        </w:rPr>
        <w:t xml:space="preserve"> 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>Г) а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lang w:val="ru-RU"/>
        </w:rPr>
        <w:t>– 2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 xml:space="preserve"> </w:t>
      </w:r>
      <w:r w:rsidRPr="004F0523">
        <w:rPr>
          <w:lang w:val="ru-RU"/>
        </w:rPr>
        <w:t>+</w:t>
      </w:r>
      <w:r w:rsidRPr="004F0523">
        <w:rPr>
          <w:i/>
          <w:lang w:val="ru-RU"/>
        </w:rPr>
        <w:t xml:space="preserve"> 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Какая пара значений переменных является решением уравнения с двумя переменными: </w:t>
      </w:r>
      <w:r w:rsidRPr="004F0523">
        <w:rPr>
          <w:b/>
          <w:i/>
          <w:lang w:val="ru-RU"/>
        </w:rPr>
        <w:t xml:space="preserve">2а + у = 17 </w:t>
      </w:r>
    </w:p>
    <w:p w:rsidR="006A4440" w:rsidRPr="004F0523" w:rsidRDefault="00C1676E" w:rsidP="004F0523">
      <w:pPr>
        <w:tabs>
          <w:tab w:val="center" w:pos="1466"/>
          <w:tab w:val="center" w:pos="3528"/>
          <w:tab w:val="center" w:pos="5656"/>
          <w:tab w:val="center" w:pos="7822"/>
        </w:tabs>
        <w:spacing w:after="0" w:line="276" w:lineRule="auto"/>
        <w:ind w:left="0" w:firstLine="0"/>
        <w:rPr>
          <w:lang w:val="ru-RU"/>
        </w:rPr>
      </w:pPr>
      <w:r w:rsidRPr="004F0523">
        <w:rPr>
          <w:rFonts w:ascii="Calibri" w:eastAsia="Calibri" w:hAnsi="Calibri" w:cs="Calibri"/>
          <w:sz w:val="22"/>
          <w:lang w:val="ru-RU"/>
        </w:rPr>
        <w:tab/>
      </w:r>
      <w:r w:rsidRPr="004F0523">
        <w:rPr>
          <w:i/>
          <w:lang w:val="ru-RU"/>
        </w:rPr>
        <w:t xml:space="preserve">А) а=3, у=-8 </w:t>
      </w:r>
      <w:r w:rsidRPr="004F0523">
        <w:rPr>
          <w:i/>
          <w:lang w:val="ru-RU"/>
        </w:rPr>
        <w:tab/>
        <w:t xml:space="preserve">Б) а=7, у=3  </w:t>
      </w:r>
      <w:r w:rsidRPr="004F0523">
        <w:rPr>
          <w:i/>
          <w:lang w:val="ru-RU"/>
        </w:rPr>
        <w:tab/>
        <w:t xml:space="preserve">В) а=5, у=7 </w:t>
      </w:r>
      <w:r w:rsidRPr="004F0523">
        <w:rPr>
          <w:i/>
          <w:lang w:val="ru-RU"/>
        </w:rPr>
        <w:tab/>
        <w:t xml:space="preserve">Г) а=7, у=-3 </w:t>
      </w:r>
    </w:p>
    <w:p w:rsidR="006A4440" w:rsidRDefault="00C1676E" w:rsidP="004F0523">
      <w:pPr>
        <w:spacing w:after="0" w:line="276" w:lineRule="auto"/>
        <w:ind w:left="16" w:right="1"/>
        <w:jc w:val="center"/>
      </w:pPr>
      <w:proofErr w:type="spellStart"/>
      <w:r>
        <w:rPr>
          <w:i/>
        </w:rPr>
        <w:t>Часть</w:t>
      </w:r>
      <w:proofErr w:type="spellEnd"/>
      <w:r>
        <w:rPr>
          <w:i/>
        </w:rPr>
        <w:t xml:space="preserve"> Б </w:t>
      </w:r>
    </w:p>
    <w:p w:rsidR="006A4440" w:rsidRDefault="00C1676E" w:rsidP="004F0523">
      <w:pPr>
        <w:spacing w:after="0" w:line="276" w:lineRule="auto"/>
        <w:ind w:left="16" w:right="3"/>
        <w:jc w:val="center"/>
      </w:pPr>
      <w:proofErr w:type="spellStart"/>
      <w:r>
        <w:rPr>
          <w:i/>
        </w:rPr>
        <w:t>Запишите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только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ответ</w:t>
      </w:r>
      <w:proofErr w:type="spellEnd"/>
      <w:r>
        <w:rPr>
          <w:i/>
        </w:rPr>
        <w:t xml:space="preserve">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Упростите выражение: </w:t>
      </w:r>
      <w:r w:rsidRPr="004F0523">
        <w:rPr>
          <w:b/>
          <w:i/>
          <w:lang w:val="ru-RU"/>
        </w:rPr>
        <w:t>(</w:t>
      </w:r>
      <w:r>
        <w:rPr>
          <w:b/>
          <w:i/>
        </w:rPr>
        <w:t>k</w:t>
      </w:r>
      <w:r w:rsidRPr="004F0523">
        <w:rPr>
          <w:b/>
          <w:i/>
          <w:lang w:val="ru-RU"/>
        </w:rPr>
        <w:t xml:space="preserve"> + 4)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 xml:space="preserve"> – (</w:t>
      </w:r>
      <w:r>
        <w:rPr>
          <w:b/>
          <w:i/>
        </w:rPr>
        <w:t>k</w:t>
      </w:r>
      <w:r w:rsidRPr="004F0523">
        <w:rPr>
          <w:b/>
          <w:i/>
          <w:lang w:val="ru-RU"/>
        </w:rPr>
        <w:t xml:space="preserve"> – 4) (</w:t>
      </w:r>
      <w:r>
        <w:rPr>
          <w:b/>
          <w:i/>
        </w:rPr>
        <w:t>k</w:t>
      </w:r>
      <w:r w:rsidRPr="004F0523">
        <w:rPr>
          <w:b/>
          <w:i/>
          <w:lang w:val="ru-RU"/>
        </w:rPr>
        <w:t xml:space="preserve"> + 4)</w:t>
      </w:r>
      <w:r w:rsidRPr="004F0523">
        <w:rPr>
          <w:b/>
          <w:i/>
          <w:vertAlign w:val="superscript"/>
          <w:lang w:val="ru-RU"/>
        </w:rPr>
        <w:t xml:space="preserve"> </w:t>
      </w:r>
    </w:p>
    <w:p w:rsidR="006A4440" w:rsidRDefault="00C1676E" w:rsidP="004F0523">
      <w:pPr>
        <w:spacing w:after="0" w:line="276" w:lineRule="auto"/>
        <w:ind w:left="-5"/>
      </w:pPr>
      <w:proofErr w:type="spellStart"/>
      <w:r>
        <w:t>Ответ</w:t>
      </w:r>
      <w:proofErr w:type="spellEnd"/>
      <w:r>
        <w:t xml:space="preserve">: ____________________________________________________________________ </w:t>
      </w:r>
    </w:p>
    <w:p w:rsidR="006A4440" w:rsidRDefault="00C1676E" w:rsidP="004F0523">
      <w:pPr>
        <w:numPr>
          <w:ilvl w:val="0"/>
          <w:numId w:val="1"/>
        </w:numPr>
        <w:spacing w:after="0" w:line="276" w:lineRule="auto"/>
        <w:ind w:hanging="351"/>
      </w:pPr>
      <w:proofErr w:type="spellStart"/>
      <w:r>
        <w:t>Преобразуйте</w:t>
      </w:r>
      <w:proofErr w:type="spellEnd"/>
      <w:r>
        <w:t xml:space="preserve"> в </w:t>
      </w:r>
      <w:proofErr w:type="spellStart"/>
      <w:r>
        <w:t>многочлен</w:t>
      </w:r>
      <w:proofErr w:type="spellEnd"/>
      <w:r>
        <w:t xml:space="preserve">: </w:t>
      </w:r>
      <w:r>
        <w:rPr>
          <w:b/>
          <w:i/>
        </w:rPr>
        <w:t>(х+9)</w:t>
      </w:r>
      <w:r>
        <w:rPr>
          <w:b/>
          <w:i/>
          <w:vertAlign w:val="superscript"/>
        </w:rPr>
        <w:t>2</w:t>
      </w:r>
      <w:r>
        <w:t xml:space="preserve"> </w:t>
      </w:r>
    </w:p>
    <w:p w:rsidR="006A4440" w:rsidRDefault="00C1676E" w:rsidP="004F0523">
      <w:pPr>
        <w:spacing w:after="0" w:line="276" w:lineRule="auto"/>
        <w:ind w:left="-5"/>
      </w:pPr>
      <w:proofErr w:type="spellStart"/>
      <w:r>
        <w:t>Ответ</w:t>
      </w:r>
      <w:proofErr w:type="spellEnd"/>
      <w:r>
        <w:t xml:space="preserve">: ____________________________________________________________________ </w:t>
      </w:r>
    </w:p>
    <w:p w:rsidR="006A4440" w:rsidRPr="004F0523" w:rsidRDefault="00C1676E" w:rsidP="004F0523">
      <w:pPr>
        <w:numPr>
          <w:ilvl w:val="0"/>
          <w:numId w:val="1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Разложите на множители: </w:t>
      </w:r>
      <w:r w:rsidRPr="004F0523">
        <w:rPr>
          <w:b/>
          <w:i/>
          <w:lang w:val="ru-RU"/>
        </w:rPr>
        <w:t>3</w:t>
      </w:r>
      <w:proofErr w:type="gramStart"/>
      <w:r w:rsidRPr="004F0523">
        <w:rPr>
          <w:b/>
          <w:i/>
          <w:lang w:val="ru-RU"/>
        </w:rPr>
        <w:t>а(</w:t>
      </w:r>
      <w:proofErr w:type="gramEnd"/>
      <w:r w:rsidRPr="004F0523">
        <w:rPr>
          <w:b/>
          <w:i/>
          <w:lang w:val="ru-RU"/>
        </w:rPr>
        <w:t xml:space="preserve">а-1)+2(а-1) </w:t>
      </w:r>
    </w:p>
    <w:p w:rsidR="006A4440" w:rsidRPr="00CE2D3C" w:rsidRDefault="00C1676E" w:rsidP="004F0523">
      <w:pPr>
        <w:spacing w:after="0" w:line="276" w:lineRule="auto"/>
        <w:ind w:left="-5"/>
        <w:rPr>
          <w:lang w:val="ru-RU"/>
        </w:rPr>
      </w:pPr>
      <w:r w:rsidRPr="00CE2D3C">
        <w:rPr>
          <w:lang w:val="ru-RU"/>
        </w:rPr>
        <w:t xml:space="preserve">Ответ: ____________________________________________________________________ </w:t>
      </w:r>
    </w:p>
    <w:p w:rsidR="006A4440" w:rsidRPr="00CE2D3C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CE2D3C">
        <w:rPr>
          <w:i/>
          <w:lang w:val="ru-RU"/>
        </w:rPr>
        <w:t>Часть</w:t>
      </w:r>
      <w:proofErr w:type="gramStart"/>
      <w:r w:rsidRPr="00CE2D3C">
        <w:rPr>
          <w:i/>
          <w:lang w:val="ru-RU"/>
        </w:rPr>
        <w:t xml:space="preserve"> В</w:t>
      </w:r>
      <w:proofErr w:type="gramEnd"/>
      <w:r w:rsidRPr="00CE2D3C">
        <w:rPr>
          <w:i/>
          <w:lang w:val="ru-RU"/>
        </w:rPr>
        <w:t xml:space="preserve"> </w:t>
      </w:r>
    </w:p>
    <w:p w:rsidR="006A4440" w:rsidRPr="004F0523" w:rsidRDefault="00182457" w:rsidP="004F0523">
      <w:pPr>
        <w:spacing w:after="0" w:line="276" w:lineRule="auto"/>
        <w:ind w:left="-15" w:right="3255" w:firstLine="3543"/>
        <w:rPr>
          <w:lang w:val="ru-RU"/>
        </w:rPr>
      </w:pPr>
      <w:r w:rsidRPr="00182457">
        <w:rPr>
          <w:rFonts w:ascii="Calibri" w:eastAsia="Calibri" w:hAnsi="Calibri" w:cs="Calibri"/>
          <w:noProof/>
          <w:sz w:val="22"/>
        </w:rPr>
        <w:pict>
          <v:group id="Group 7649" o:spid="_x0000_s1281" style="position:absolute;left:0;text-align:left;margin-left:177pt;margin-top:19.4pt;width:101.4pt;height:55.8pt;z-index:-251660288" coordsize="12877,7086">
            <v:shape id="Shape 326" o:spid="_x0000_s1284" style="position:absolute;width:1676;height:7086" coordsize="167640,708660" path="m167640,708660v-46355,,-83820,-6223,-83820,-13843l83820,368300c83820,360680,46355,354457,,354457v46355,,83820,-6350,83820,-13970l83820,13970c83820,6350,121285,,167640,e" filled="f" fillcolor="black" strokeweight="1.5pt">
              <v:fill opacity="0"/>
              <v:stroke miterlimit="10" joinstyle="miter"/>
            </v:shape>
            <v:shape id="Shape 9441" o:spid="_x0000_s1283" style="position:absolute;left:1143;top:304;width:11734;height:6400" coordsize="1173480,640080" path="m,l1173480,r,640080l,640080,,e" stroked="f" strokeweight="0">
              <v:stroke opacity="0" miterlimit="10" joinstyle="miter"/>
            </v:shape>
            <v:shape id="Shape 328" o:spid="_x0000_s1282" style="position:absolute;left:1143;top:304;width:11734;height:6400" coordsize="1173480,640080" path="m,640080r1173480,l1173480,,,xe" filled="f" fillcolor="black" strokecolor="white" strokeweight=".5pt">
              <v:fill opacity="0"/>
            </v:shape>
          </v:group>
        </w:pict>
      </w:r>
      <w:r w:rsidR="00C1676E" w:rsidRPr="004F0523">
        <w:rPr>
          <w:i/>
          <w:lang w:val="ru-RU"/>
        </w:rPr>
        <w:t xml:space="preserve">Запишите решение и ответ </w:t>
      </w:r>
      <w:r w:rsidR="00C1676E" w:rsidRPr="004F0523">
        <w:rPr>
          <w:lang w:val="ru-RU"/>
        </w:rPr>
        <w:t xml:space="preserve">9. </w:t>
      </w:r>
      <w:r w:rsidR="004F0523">
        <w:rPr>
          <w:lang w:val="ru-RU"/>
        </w:rPr>
        <w:t xml:space="preserve">9. </w:t>
      </w:r>
      <w:r w:rsidR="00C1676E" w:rsidRPr="004F0523">
        <w:rPr>
          <w:lang w:val="ru-RU"/>
        </w:rPr>
        <w:t xml:space="preserve">Решите систему уравнений:  </w:t>
      </w:r>
    </w:p>
    <w:p w:rsidR="006A4440" w:rsidRPr="004F0523" w:rsidRDefault="00C1676E" w:rsidP="004F0523">
      <w:pPr>
        <w:pStyle w:val="1"/>
        <w:spacing w:line="276" w:lineRule="auto"/>
        <w:ind w:left="3865"/>
        <w:rPr>
          <w:lang w:val="ru-RU"/>
        </w:rPr>
      </w:pPr>
      <w:r w:rsidRPr="004F0523">
        <w:rPr>
          <w:lang w:val="ru-RU"/>
        </w:rPr>
        <w:t xml:space="preserve">4х + у = 3 6х – 2у =1 </w:t>
      </w:r>
    </w:p>
    <w:p w:rsidR="006A4440" w:rsidRPr="004F0523" w:rsidRDefault="00C1676E" w:rsidP="004F0523">
      <w:pPr>
        <w:spacing w:after="0" w:line="276" w:lineRule="auto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4F0523" w:rsidP="004F0523">
      <w:pPr>
        <w:pStyle w:val="a3"/>
        <w:spacing w:after="0" w:line="276" w:lineRule="auto"/>
        <w:ind w:left="0" w:firstLine="0"/>
        <w:rPr>
          <w:b/>
          <w:i/>
          <w:lang w:val="ru-RU"/>
        </w:rPr>
      </w:pPr>
      <w:r>
        <w:rPr>
          <w:lang w:val="ru-RU"/>
        </w:rPr>
        <w:t>10.</w:t>
      </w:r>
      <w:r w:rsidR="00C1676E" w:rsidRPr="004F0523">
        <w:rPr>
          <w:lang w:val="ru-RU"/>
        </w:rPr>
        <w:t xml:space="preserve">Решите уравнение: </w:t>
      </w:r>
      <w:r w:rsidR="00C1676E" w:rsidRPr="004F0523">
        <w:rPr>
          <w:b/>
          <w:i/>
          <w:lang w:val="ru-RU"/>
        </w:rPr>
        <w:t xml:space="preserve">9х-1,8=3х+1,2 </w:t>
      </w: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4F0523" w:rsidRPr="004F0523" w:rsidRDefault="004F0523" w:rsidP="004F0523">
      <w:pPr>
        <w:pStyle w:val="a3"/>
        <w:spacing w:after="0" w:line="276" w:lineRule="auto"/>
        <w:ind w:left="351" w:firstLine="0"/>
        <w:rPr>
          <w:lang w:val="ru-RU"/>
        </w:rPr>
      </w:pPr>
    </w:p>
    <w:p w:rsidR="006A4440" w:rsidRDefault="00C1676E" w:rsidP="004F0523">
      <w:pPr>
        <w:tabs>
          <w:tab w:val="center" w:pos="6961"/>
        </w:tabs>
        <w:spacing w:after="0" w:line="276" w:lineRule="auto"/>
        <w:ind w:left="0" w:firstLine="0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CE2D3C" w:rsidRDefault="00CE2D3C" w:rsidP="004F0523">
      <w:pPr>
        <w:spacing w:after="0" w:line="276" w:lineRule="auto"/>
        <w:ind w:left="262"/>
        <w:rPr>
          <w:i/>
          <w:lang w:val="ru-RU"/>
        </w:rPr>
      </w:pPr>
    </w:p>
    <w:p w:rsidR="006A4440" w:rsidRPr="004F0523" w:rsidRDefault="00C1676E" w:rsidP="004F0523">
      <w:pPr>
        <w:spacing w:after="0" w:line="276" w:lineRule="auto"/>
        <w:ind w:left="262"/>
        <w:rPr>
          <w:lang w:val="ru-RU"/>
        </w:rPr>
      </w:pPr>
      <w:r w:rsidRPr="004F0523">
        <w:rPr>
          <w:i/>
          <w:lang w:val="ru-RU"/>
        </w:rPr>
        <w:lastRenderedPageBreak/>
        <w:t xml:space="preserve">ФИ__________________________________ класс </w:t>
      </w:r>
      <w:proofErr w:type="spellStart"/>
      <w:r w:rsidRPr="004F0523">
        <w:rPr>
          <w:i/>
          <w:lang w:val="ru-RU"/>
        </w:rPr>
        <w:t>______дата</w:t>
      </w:r>
      <w:proofErr w:type="spellEnd"/>
      <w:r w:rsidRPr="004F0523">
        <w:rPr>
          <w:i/>
          <w:lang w:val="ru-RU"/>
        </w:rPr>
        <w:t xml:space="preserve">___________ алгебра </w:t>
      </w:r>
    </w:p>
    <w:p w:rsidR="006A4440" w:rsidRPr="004F0523" w:rsidRDefault="00C1676E" w:rsidP="004F0523">
      <w:pPr>
        <w:spacing w:after="0" w:line="276" w:lineRule="auto"/>
        <w:ind w:left="17"/>
        <w:jc w:val="center"/>
        <w:rPr>
          <w:lang w:val="ru-RU"/>
        </w:rPr>
      </w:pPr>
      <w:r w:rsidRPr="004F0523">
        <w:rPr>
          <w:b/>
          <w:i/>
          <w:lang w:val="ru-RU"/>
        </w:rPr>
        <w:t xml:space="preserve">Входная контрольная работа по алгебре 8 класса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Вариант 2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Часть А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Обведи верный ответ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Выбери ответ, в котором правильно упрощено выражение: </w:t>
      </w:r>
      <w:r w:rsidRPr="004F0523">
        <w:rPr>
          <w:b/>
          <w:i/>
          <w:lang w:val="ru-RU"/>
        </w:rPr>
        <w:t>2</w:t>
      </w:r>
      <w:r>
        <w:rPr>
          <w:b/>
          <w:i/>
        </w:rPr>
        <w:t>ab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>(-3</w:t>
      </w:r>
      <w:r>
        <w:rPr>
          <w:b/>
          <w:i/>
        </w:rPr>
        <w:t>ab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>)</w:t>
      </w:r>
      <w:r w:rsidRPr="004F0523">
        <w:rPr>
          <w:b/>
          <w:i/>
          <w:vertAlign w:val="superscript"/>
          <w:lang w:val="ru-RU"/>
        </w:rPr>
        <w:t>3</w:t>
      </w:r>
      <w:r w:rsidRPr="004F0523">
        <w:rPr>
          <w:lang w:val="ru-RU"/>
        </w:rPr>
        <w:t xml:space="preserve"> </w:t>
      </w:r>
    </w:p>
    <w:p w:rsidR="006A4440" w:rsidRPr="004F0523" w:rsidRDefault="00C1676E" w:rsidP="004F0523">
      <w:pPr>
        <w:tabs>
          <w:tab w:val="center" w:pos="1259"/>
          <w:tab w:val="center" w:pos="2124"/>
          <w:tab w:val="center" w:pos="3438"/>
          <w:tab w:val="center" w:pos="4249"/>
          <w:tab w:val="center" w:pos="5495"/>
          <w:tab w:val="center" w:pos="6373"/>
          <w:tab w:val="center" w:pos="7649"/>
        </w:tabs>
        <w:spacing w:after="0" w:line="276" w:lineRule="auto"/>
        <w:ind w:left="0" w:firstLine="0"/>
        <w:rPr>
          <w:lang w:val="ru-RU"/>
        </w:rPr>
      </w:pPr>
      <w:r w:rsidRPr="004F0523">
        <w:rPr>
          <w:rFonts w:ascii="Calibri" w:eastAsia="Calibri" w:hAnsi="Calibri" w:cs="Calibri"/>
          <w:sz w:val="22"/>
          <w:lang w:val="ru-RU"/>
        </w:rPr>
        <w:tab/>
      </w:r>
      <w:r w:rsidRPr="004F0523">
        <w:rPr>
          <w:i/>
          <w:lang w:val="ru-RU"/>
        </w:rPr>
        <w:t>А) 12а</w:t>
      </w:r>
      <w:r w:rsidRPr="004F0523">
        <w:rPr>
          <w:i/>
          <w:vertAlign w:val="superscript"/>
          <w:lang w:val="ru-RU"/>
        </w:rPr>
        <w:t>3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 xml:space="preserve"> </w:t>
      </w:r>
      <w:r w:rsidRPr="004F0523">
        <w:rPr>
          <w:i/>
          <w:lang w:val="ru-RU"/>
        </w:rPr>
        <w:tab/>
        <w:t>Б) –54а</w:t>
      </w:r>
      <w:r w:rsidRPr="004F0523">
        <w:rPr>
          <w:i/>
          <w:vertAlign w:val="superscript"/>
          <w:lang w:val="ru-RU"/>
        </w:rPr>
        <w:t>4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8 </w:t>
      </w:r>
      <w:r w:rsidRPr="004F0523">
        <w:rPr>
          <w:i/>
          <w:vertAlign w:val="superscript"/>
          <w:lang w:val="ru-RU"/>
        </w:rPr>
        <w:tab/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54а</w:t>
      </w:r>
      <w:r w:rsidRPr="004F0523">
        <w:rPr>
          <w:i/>
          <w:vertAlign w:val="superscript"/>
          <w:lang w:val="ru-RU"/>
        </w:rPr>
        <w:t>7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5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 xml:space="preserve"> </w:t>
      </w:r>
      <w:r w:rsidRPr="004F0523">
        <w:rPr>
          <w:i/>
          <w:lang w:val="ru-RU"/>
        </w:rPr>
        <w:tab/>
        <w:t>Г) – 6а</w:t>
      </w:r>
      <w:r w:rsidRPr="004F0523">
        <w:rPr>
          <w:i/>
          <w:vertAlign w:val="superscript"/>
          <w:lang w:val="ru-RU"/>
        </w:rPr>
        <w:t>2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8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Выберите верное разложение выражения на множители: </w:t>
      </w:r>
      <w:r w:rsidRPr="004F0523">
        <w:rPr>
          <w:b/>
          <w:i/>
          <w:lang w:val="ru-RU"/>
        </w:rPr>
        <w:t>р</w:t>
      </w:r>
      <w:r w:rsidRPr="004F0523">
        <w:rPr>
          <w:b/>
          <w:i/>
          <w:vertAlign w:val="superscript"/>
          <w:lang w:val="ru-RU"/>
        </w:rPr>
        <w:t>3</w:t>
      </w:r>
      <w:r>
        <w:rPr>
          <w:b/>
          <w:i/>
        </w:rPr>
        <w:t>t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 xml:space="preserve"> – 9</w:t>
      </w:r>
      <w:r>
        <w:rPr>
          <w:b/>
          <w:i/>
        </w:rPr>
        <w:t>t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lang w:val="ru-RU"/>
        </w:rPr>
        <w:t xml:space="preserve"> </w:t>
      </w:r>
      <w:r w:rsidRPr="004F0523">
        <w:rPr>
          <w:i/>
          <w:lang w:val="ru-RU"/>
        </w:rPr>
        <w:t xml:space="preserve">А) </w:t>
      </w:r>
      <w:r>
        <w:rPr>
          <w:i/>
        </w:rPr>
        <w:t>p</w:t>
      </w:r>
      <w:r w:rsidRPr="004F0523">
        <w:rPr>
          <w:i/>
          <w:lang w:val="ru-RU"/>
        </w:rPr>
        <w:t>(</w:t>
      </w:r>
      <w:r>
        <w:rPr>
          <w:i/>
        </w:rPr>
        <w:t>t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– 9)  </w:t>
      </w:r>
      <w:r w:rsidRPr="004F0523">
        <w:rPr>
          <w:i/>
          <w:lang w:val="ru-RU"/>
        </w:rPr>
        <w:tab/>
        <w:t xml:space="preserve">Б) </w:t>
      </w:r>
      <w:r>
        <w:rPr>
          <w:i/>
        </w:rPr>
        <w:t>t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>(</w:t>
      </w:r>
      <w:r>
        <w:rPr>
          <w:i/>
        </w:rPr>
        <w:t>p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– 9</w:t>
      </w:r>
      <w:r>
        <w:rPr>
          <w:i/>
        </w:rPr>
        <w:t>t</w:t>
      </w:r>
      <w:r w:rsidRPr="004F0523">
        <w:rPr>
          <w:i/>
          <w:lang w:val="ru-RU"/>
        </w:rPr>
        <w:t xml:space="preserve">) 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 xml:space="preserve">В) </w:t>
      </w:r>
      <w:r>
        <w:rPr>
          <w:i/>
        </w:rPr>
        <w:t>t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>(</w:t>
      </w:r>
      <w:r>
        <w:rPr>
          <w:i/>
        </w:rPr>
        <w:t>p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– 9)   </w:t>
      </w:r>
      <w:r w:rsidRPr="004F0523">
        <w:rPr>
          <w:i/>
          <w:lang w:val="ru-RU"/>
        </w:rPr>
        <w:tab/>
        <w:t xml:space="preserve">Г) </w:t>
      </w:r>
      <w:r>
        <w:rPr>
          <w:i/>
        </w:rPr>
        <w:t>t</w:t>
      </w:r>
      <w:r w:rsidRPr="004F0523">
        <w:rPr>
          <w:i/>
          <w:lang w:val="ru-RU"/>
        </w:rPr>
        <w:t>(</w:t>
      </w:r>
      <w:r>
        <w:rPr>
          <w:i/>
        </w:rPr>
        <w:t>pt</w:t>
      </w:r>
      <w:r w:rsidRPr="004F0523">
        <w:rPr>
          <w:i/>
          <w:lang w:val="ru-RU"/>
        </w:rPr>
        <w:t xml:space="preserve"> – 9) </w:t>
      </w:r>
      <w:r w:rsidRPr="004F0523">
        <w:rPr>
          <w:i/>
          <w:vertAlign w:val="superscript"/>
          <w:lang w:val="ru-RU"/>
        </w:rPr>
        <w:t xml:space="preserve">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Подчеркните формулу разности квадратов двух выражений: </w:t>
      </w:r>
      <w:r w:rsidRPr="004F0523">
        <w:rPr>
          <w:i/>
          <w:lang w:val="ru-RU"/>
        </w:rPr>
        <w:t>А) (х – у)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 </w:t>
      </w:r>
      <w:r w:rsidRPr="004F0523">
        <w:rPr>
          <w:i/>
          <w:lang w:val="ru-RU"/>
        </w:rPr>
        <w:tab/>
        <w:t>Б) х</w:t>
      </w:r>
      <w:proofErr w:type="gramStart"/>
      <w:r w:rsidRPr="004F0523">
        <w:rPr>
          <w:i/>
          <w:vertAlign w:val="superscript"/>
          <w:lang w:val="ru-RU"/>
        </w:rPr>
        <w:t>2</w:t>
      </w:r>
      <w:proofErr w:type="gramEnd"/>
      <w:r w:rsidRPr="004F0523">
        <w:rPr>
          <w:i/>
          <w:lang w:val="ru-RU"/>
        </w:rPr>
        <w:t xml:space="preserve"> – у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х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– у</w:t>
      </w:r>
      <w:r w:rsidRPr="004F0523">
        <w:rPr>
          <w:i/>
          <w:vertAlign w:val="superscript"/>
          <w:lang w:val="ru-RU"/>
        </w:rPr>
        <w:t>3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>Г) х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– у</w:t>
      </w:r>
      <w:r w:rsidRPr="004F0523">
        <w:rPr>
          <w:i/>
          <w:vertAlign w:val="superscript"/>
          <w:lang w:val="ru-RU"/>
        </w:rPr>
        <w:t xml:space="preserve">2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Подчеркните формулу, тождественную квадрату разности двух выражений: </w:t>
      </w:r>
      <w:r w:rsidRPr="004F0523">
        <w:rPr>
          <w:b/>
          <w:lang w:val="ru-RU"/>
        </w:rPr>
        <w:t>(</w:t>
      </w:r>
      <w:r w:rsidRPr="004F0523">
        <w:rPr>
          <w:b/>
          <w:i/>
          <w:lang w:val="ru-RU"/>
        </w:rPr>
        <w:t>а</w:t>
      </w:r>
      <w:r w:rsidRPr="004F0523">
        <w:rPr>
          <w:b/>
          <w:i/>
          <w:vertAlign w:val="superscript"/>
          <w:lang w:val="ru-RU"/>
        </w:rPr>
        <w:t xml:space="preserve"> </w:t>
      </w:r>
      <w:r w:rsidRPr="004F0523">
        <w:rPr>
          <w:b/>
          <w:lang w:val="ru-RU"/>
        </w:rPr>
        <w:t xml:space="preserve">– </w:t>
      </w:r>
      <w:r>
        <w:rPr>
          <w:b/>
          <w:i/>
        </w:rPr>
        <w:t>b</w:t>
      </w:r>
      <w:r w:rsidRPr="004F0523">
        <w:rPr>
          <w:b/>
          <w:i/>
          <w:lang w:val="ru-RU"/>
        </w:rPr>
        <w:t>)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lang w:val="ru-RU"/>
        </w:rPr>
        <w:t xml:space="preserve"> </w:t>
      </w:r>
      <w:r w:rsidRPr="004F0523">
        <w:rPr>
          <w:i/>
          <w:lang w:val="ru-RU"/>
        </w:rPr>
        <w:t>А) (а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 xml:space="preserve">– </w:t>
      </w:r>
      <w:r>
        <w:rPr>
          <w:i/>
        </w:rPr>
        <w:t>b</w:t>
      </w:r>
      <w:r w:rsidRPr="004F0523">
        <w:rPr>
          <w:i/>
          <w:lang w:val="ru-RU"/>
        </w:rPr>
        <w:t>)(а</w:t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 xml:space="preserve">+ </w:t>
      </w:r>
      <w:r>
        <w:rPr>
          <w:i/>
        </w:rPr>
        <w:t>b</w:t>
      </w:r>
      <w:r w:rsidRPr="004F0523">
        <w:rPr>
          <w:i/>
          <w:lang w:val="ru-RU"/>
        </w:rPr>
        <w:t xml:space="preserve">) </w:t>
      </w:r>
      <w:r w:rsidRPr="004F0523">
        <w:rPr>
          <w:i/>
          <w:lang w:val="ru-RU"/>
        </w:rPr>
        <w:tab/>
        <w:t>Б) а</w:t>
      </w:r>
      <w:proofErr w:type="gramStart"/>
      <w:r w:rsidRPr="004F0523">
        <w:rPr>
          <w:i/>
          <w:vertAlign w:val="superscript"/>
          <w:lang w:val="ru-RU"/>
        </w:rPr>
        <w:t>2</w:t>
      </w:r>
      <w:proofErr w:type="gramEnd"/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lang w:val="ru-RU"/>
        </w:rPr>
        <w:t>– 2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>+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>В) а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lang w:val="ru-RU"/>
        </w:rPr>
        <w:t>– 2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 xml:space="preserve"> </w:t>
      </w:r>
      <w:r w:rsidRPr="004F0523">
        <w:rPr>
          <w:lang w:val="ru-RU"/>
        </w:rPr>
        <w:t>–</w:t>
      </w:r>
      <w:r w:rsidRPr="004F0523">
        <w:rPr>
          <w:i/>
          <w:lang w:val="ru-RU"/>
        </w:rPr>
        <w:t xml:space="preserve"> 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</w:t>
      </w:r>
      <w:r w:rsidRPr="004F0523">
        <w:rPr>
          <w:i/>
          <w:lang w:val="ru-RU"/>
        </w:rPr>
        <w:tab/>
        <w:t>Г) а</w:t>
      </w:r>
      <w:r w:rsidRPr="004F0523">
        <w:rPr>
          <w:i/>
          <w:vertAlign w:val="superscript"/>
          <w:lang w:val="ru-RU"/>
        </w:rPr>
        <w:t xml:space="preserve">2 </w:t>
      </w:r>
      <w:r w:rsidRPr="004F0523">
        <w:rPr>
          <w:lang w:val="ru-RU"/>
        </w:rPr>
        <w:t xml:space="preserve">– </w:t>
      </w:r>
      <w:r w:rsidRPr="004F0523">
        <w:rPr>
          <w:i/>
          <w:lang w:val="ru-RU"/>
        </w:rPr>
        <w:t>а</w:t>
      </w:r>
      <w:r>
        <w:rPr>
          <w:i/>
        </w:rPr>
        <w:t>b</w:t>
      </w:r>
      <w:r w:rsidRPr="004F0523">
        <w:rPr>
          <w:i/>
          <w:lang w:val="ru-RU"/>
        </w:rPr>
        <w:t xml:space="preserve"> </w:t>
      </w:r>
      <w:r w:rsidRPr="004F0523">
        <w:rPr>
          <w:lang w:val="ru-RU"/>
        </w:rPr>
        <w:t>+</w:t>
      </w:r>
      <w:r w:rsidRPr="004F0523">
        <w:rPr>
          <w:i/>
          <w:lang w:val="ru-RU"/>
        </w:rPr>
        <w:t xml:space="preserve"> </w:t>
      </w:r>
      <w:r>
        <w:rPr>
          <w:i/>
        </w:rPr>
        <w:t>b</w:t>
      </w:r>
      <w:r w:rsidRPr="004F0523">
        <w:rPr>
          <w:i/>
          <w:vertAlign w:val="superscript"/>
          <w:lang w:val="ru-RU"/>
        </w:rPr>
        <w:t>2</w:t>
      </w:r>
      <w:r w:rsidRPr="004F0523">
        <w:rPr>
          <w:i/>
          <w:lang w:val="ru-RU"/>
        </w:rPr>
        <w:t xml:space="preserve">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Какая пара значений переменных является решением уравнения с двумя переменными: </w:t>
      </w:r>
      <w:r w:rsidRPr="004F0523">
        <w:rPr>
          <w:b/>
          <w:i/>
          <w:lang w:val="ru-RU"/>
        </w:rPr>
        <w:t xml:space="preserve">4а + у = 13 </w:t>
      </w:r>
    </w:p>
    <w:p w:rsidR="006A4440" w:rsidRPr="004F0523" w:rsidRDefault="00C1676E" w:rsidP="004F0523">
      <w:pPr>
        <w:tabs>
          <w:tab w:val="center" w:pos="1466"/>
          <w:tab w:val="center" w:pos="3575"/>
          <w:tab w:val="center" w:pos="4957"/>
          <w:tab w:val="center" w:pos="6364"/>
          <w:tab w:val="center" w:pos="8530"/>
        </w:tabs>
        <w:spacing w:after="0" w:line="276" w:lineRule="auto"/>
        <w:ind w:left="0" w:firstLine="0"/>
        <w:rPr>
          <w:lang w:val="ru-RU"/>
        </w:rPr>
      </w:pPr>
      <w:r w:rsidRPr="004F0523">
        <w:rPr>
          <w:rFonts w:ascii="Calibri" w:eastAsia="Calibri" w:hAnsi="Calibri" w:cs="Calibri"/>
          <w:sz w:val="22"/>
          <w:lang w:val="ru-RU"/>
        </w:rPr>
        <w:tab/>
      </w:r>
      <w:r w:rsidRPr="004F0523">
        <w:rPr>
          <w:i/>
          <w:lang w:val="ru-RU"/>
        </w:rPr>
        <w:t xml:space="preserve">А) а=3, у=-2 </w:t>
      </w:r>
      <w:r w:rsidRPr="004F0523">
        <w:rPr>
          <w:i/>
          <w:lang w:val="ru-RU"/>
        </w:rPr>
        <w:tab/>
        <w:t xml:space="preserve">Б) а=-8, у=4 </w:t>
      </w:r>
      <w:r w:rsidRPr="004F0523">
        <w:rPr>
          <w:i/>
          <w:lang w:val="ru-RU"/>
        </w:rPr>
        <w:tab/>
      </w:r>
      <w:r w:rsidRPr="004F0523">
        <w:rPr>
          <w:i/>
          <w:vertAlign w:val="superscript"/>
          <w:lang w:val="ru-RU"/>
        </w:rPr>
        <w:t xml:space="preserve"> </w:t>
      </w:r>
      <w:r w:rsidRPr="004F0523">
        <w:rPr>
          <w:i/>
          <w:vertAlign w:val="superscript"/>
          <w:lang w:val="ru-RU"/>
        </w:rPr>
        <w:tab/>
      </w:r>
      <w:r w:rsidRPr="004F0523">
        <w:rPr>
          <w:i/>
          <w:lang w:val="ru-RU"/>
        </w:rPr>
        <w:t xml:space="preserve">В) а=5, у=7 </w:t>
      </w:r>
      <w:r w:rsidRPr="004F0523">
        <w:rPr>
          <w:i/>
          <w:lang w:val="ru-RU"/>
        </w:rPr>
        <w:tab/>
        <w:t xml:space="preserve">Г) а=5, у=-7 </w:t>
      </w:r>
    </w:p>
    <w:p w:rsidR="006A4440" w:rsidRDefault="00C1676E" w:rsidP="004F0523">
      <w:pPr>
        <w:spacing w:after="0" w:line="276" w:lineRule="auto"/>
        <w:ind w:left="16" w:right="1"/>
        <w:jc w:val="center"/>
      </w:pPr>
      <w:proofErr w:type="spellStart"/>
      <w:r>
        <w:rPr>
          <w:i/>
        </w:rPr>
        <w:t>Часть</w:t>
      </w:r>
      <w:proofErr w:type="spellEnd"/>
      <w:r>
        <w:rPr>
          <w:i/>
        </w:rPr>
        <w:t xml:space="preserve"> Б </w:t>
      </w:r>
    </w:p>
    <w:p w:rsidR="006A4440" w:rsidRDefault="00C1676E" w:rsidP="004F0523">
      <w:pPr>
        <w:spacing w:after="0" w:line="276" w:lineRule="auto"/>
        <w:ind w:left="16" w:right="3"/>
        <w:jc w:val="center"/>
      </w:pPr>
      <w:proofErr w:type="spellStart"/>
      <w:r>
        <w:rPr>
          <w:i/>
        </w:rPr>
        <w:t>Запишите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только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ответ</w:t>
      </w:r>
      <w:proofErr w:type="spellEnd"/>
      <w:r>
        <w:rPr>
          <w:i/>
        </w:rPr>
        <w:t xml:space="preserve">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Упростите выражение: </w:t>
      </w:r>
      <w:r w:rsidRPr="004F0523">
        <w:rPr>
          <w:b/>
          <w:i/>
          <w:lang w:val="ru-RU"/>
        </w:rPr>
        <w:t xml:space="preserve">(3 – </w:t>
      </w:r>
      <w:r>
        <w:rPr>
          <w:b/>
          <w:i/>
        </w:rPr>
        <w:t>d</w:t>
      </w:r>
      <w:r w:rsidRPr="004F0523">
        <w:rPr>
          <w:b/>
          <w:i/>
          <w:lang w:val="ru-RU"/>
        </w:rPr>
        <w:t>)</w:t>
      </w:r>
      <w:r w:rsidRPr="004F0523">
        <w:rPr>
          <w:b/>
          <w:i/>
          <w:vertAlign w:val="superscript"/>
          <w:lang w:val="ru-RU"/>
        </w:rPr>
        <w:t>2</w:t>
      </w:r>
      <w:r w:rsidRPr="004F0523">
        <w:rPr>
          <w:b/>
          <w:i/>
          <w:lang w:val="ru-RU"/>
        </w:rPr>
        <w:t xml:space="preserve"> – (</w:t>
      </w:r>
      <w:r>
        <w:rPr>
          <w:b/>
          <w:i/>
        </w:rPr>
        <w:t>d</w:t>
      </w:r>
      <w:r w:rsidRPr="004F0523">
        <w:rPr>
          <w:b/>
          <w:i/>
          <w:lang w:val="ru-RU"/>
        </w:rPr>
        <w:t xml:space="preserve"> – 3) (</w:t>
      </w:r>
      <w:r>
        <w:rPr>
          <w:b/>
          <w:i/>
        </w:rPr>
        <w:t>d</w:t>
      </w:r>
      <w:r w:rsidRPr="004F0523">
        <w:rPr>
          <w:b/>
          <w:i/>
          <w:lang w:val="ru-RU"/>
        </w:rPr>
        <w:t xml:space="preserve"> + 3)</w:t>
      </w:r>
      <w:r w:rsidRPr="004F0523">
        <w:rPr>
          <w:b/>
          <w:i/>
          <w:vertAlign w:val="superscript"/>
          <w:lang w:val="ru-RU"/>
        </w:rPr>
        <w:t xml:space="preserve"> </w:t>
      </w:r>
    </w:p>
    <w:p w:rsidR="006A4440" w:rsidRDefault="00C1676E" w:rsidP="004F0523">
      <w:pPr>
        <w:spacing w:after="0" w:line="276" w:lineRule="auto"/>
        <w:ind w:left="-5"/>
      </w:pPr>
      <w:proofErr w:type="spellStart"/>
      <w:r>
        <w:t>Ответ</w:t>
      </w:r>
      <w:proofErr w:type="spellEnd"/>
      <w:r>
        <w:t xml:space="preserve">: ____________________________________________________________________ </w:t>
      </w:r>
    </w:p>
    <w:p w:rsidR="006A4440" w:rsidRDefault="00C1676E" w:rsidP="004F0523">
      <w:pPr>
        <w:numPr>
          <w:ilvl w:val="0"/>
          <w:numId w:val="2"/>
        </w:numPr>
        <w:spacing w:after="0" w:line="276" w:lineRule="auto"/>
        <w:ind w:hanging="351"/>
      </w:pPr>
      <w:proofErr w:type="spellStart"/>
      <w:r>
        <w:t>Преобразуйте</w:t>
      </w:r>
      <w:proofErr w:type="spellEnd"/>
      <w:r>
        <w:t xml:space="preserve"> в </w:t>
      </w:r>
      <w:proofErr w:type="spellStart"/>
      <w:r>
        <w:t>многочлен</w:t>
      </w:r>
      <w:proofErr w:type="spellEnd"/>
      <w:r>
        <w:t xml:space="preserve">: </w:t>
      </w:r>
      <w:r>
        <w:rPr>
          <w:b/>
          <w:i/>
        </w:rPr>
        <w:t>(х+7)</w:t>
      </w:r>
      <w:r>
        <w:rPr>
          <w:b/>
          <w:i/>
          <w:vertAlign w:val="superscript"/>
        </w:rPr>
        <w:t>2</w:t>
      </w:r>
      <w:r>
        <w:t xml:space="preserve"> </w:t>
      </w:r>
    </w:p>
    <w:p w:rsidR="006A4440" w:rsidRDefault="00C1676E" w:rsidP="004F0523">
      <w:pPr>
        <w:spacing w:after="0" w:line="276" w:lineRule="auto"/>
        <w:ind w:left="-5"/>
      </w:pPr>
      <w:proofErr w:type="spellStart"/>
      <w:r>
        <w:t>Ответ</w:t>
      </w:r>
      <w:proofErr w:type="spellEnd"/>
      <w:r>
        <w:t xml:space="preserve">: ____________________________________________________________________ </w:t>
      </w:r>
    </w:p>
    <w:p w:rsidR="006A4440" w:rsidRPr="004F0523" w:rsidRDefault="00C1676E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4F0523">
        <w:rPr>
          <w:lang w:val="ru-RU"/>
        </w:rPr>
        <w:t xml:space="preserve">Разложите на множители: </w:t>
      </w:r>
      <w:r w:rsidRPr="004F0523">
        <w:rPr>
          <w:b/>
          <w:i/>
          <w:lang w:val="ru-RU"/>
        </w:rPr>
        <w:t>6а(1-</w:t>
      </w:r>
      <w:r>
        <w:rPr>
          <w:b/>
          <w:i/>
        </w:rPr>
        <w:t>d</w:t>
      </w:r>
      <w:r w:rsidRPr="004F0523">
        <w:rPr>
          <w:b/>
          <w:i/>
          <w:lang w:val="ru-RU"/>
        </w:rPr>
        <w:t>)+3(1+</w:t>
      </w:r>
      <w:r>
        <w:rPr>
          <w:b/>
          <w:i/>
        </w:rPr>
        <w:t>d</w:t>
      </w:r>
      <w:r w:rsidRPr="004F0523">
        <w:rPr>
          <w:b/>
          <w:i/>
          <w:lang w:val="ru-RU"/>
        </w:rPr>
        <w:t xml:space="preserve">) </w:t>
      </w:r>
    </w:p>
    <w:p w:rsidR="006A4440" w:rsidRPr="004F0523" w:rsidRDefault="00C1676E" w:rsidP="004F0523">
      <w:pPr>
        <w:spacing w:after="0" w:line="276" w:lineRule="auto"/>
        <w:ind w:left="-5"/>
        <w:rPr>
          <w:lang w:val="ru-RU"/>
        </w:rPr>
      </w:pPr>
      <w:r w:rsidRPr="004F0523">
        <w:rPr>
          <w:lang w:val="ru-RU"/>
        </w:rPr>
        <w:t xml:space="preserve">Ответ: ____________________________________________________________________ </w:t>
      </w:r>
    </w:p>
    <w:p w:rsidR="006A4440" w:rsidRPr="004F0523" w:rsidRDefault="00C1676E" w:rsidP="004F0523">
      <w:pPr>
        <w:spacing w:after="0" w:line="276" w:lineRule="auto"/>
        <w:ind w:left="16" w:right="2"/>
        <w:jc w:val="center"/>
        <w:rPr>
          <w:lang w:val="ru-RU"/>
        </w:rPr>
      </w:pPr>
      <w:r w:rsidRPr="004F0523">
        <w:rPr>
          <w:i/>
          <w:lang w:val="ru-RU"/>
        </w:rPr>
        <w:t xml:space="preserve">Часть В </w:t>
      </w:r>
    </w:p>
    <w:p w:rsidR="006A4440" w:rsidRPr="004F0523" w:rsidRDefault="00C1676E" w:rsidP="004F0523">
      <w:pPr>
        <w:spacing w:after="0" w:line="276" w:lineRule="auto"/>
        <w:ind w:left="16"/>
        <w:jc w:val="center"/>
        <w:rPr>
          <w:lang w:val="ru-RU"/>
        </w:rPr>
      </w:pPr>
      <w:r w:rsidRPr="004F0523">
        <w:rPr>
          <w:i/>
          <w:lang w:val="ru-RU"/>
        </w:rPr>
        <w:t xml:space="preserve">Запишите решение и ответ </w:t>
      </w:r>
    </w:p>
    <w:p w:rsidR="006A4440" w:rsidRPr="004F0523" w:rsidRDefault="00182457" w:rsidP="004F0523">
      <w:pPr>
        <w:numPr>
          <w:ilvl w:val="0"/>
          <w:numId w:val="2"/>
        </w:numPr>
        <w:spacing w:after="0" w:line="276" w:lineRule="auto"/>
        <w:ind w:hanging="351"/>
        <w:rPr>
          <w:lang w:val="ru-RU"/>
        </w:rPr>
      </w:pPr>
      <w:r w:rsidRPr="00182457">
        <w:rPr>
          <w:rFonts w:ascii="Calibri" w:eastAsia="Calibri" w:hAnsi="Calibri" w:cs="Calibri"/>
          <w:noProof/>
          <w:sz w:val="22"/>
        </w:rPr>
        <w:pict>
          <v:group id="Group 7647" o:spid="_x0000_s1277" style="position:absolute;left:0;text-align:left;margin-left:177pt;margin-top:1.05pt;width:88.8pt;height:55.8pt;z-index:-251659264" coordsize="11277,7086">
            <v:shape id="Shape 767" o:spid="_x0000_s1280" style="position:absolute;width:1676;height:7086" coordsize="167640,708660" path="m167640,708660v-46355,,-83820,-6223,-83820,-13843l83820,368300c83820,360680,46355,354457,,354457v46355,,83820,-6350,83820,-13970l83820,13970c83820,6350,121285,,167640,e" filled="f" fillcolor="black" strokeweight="1.5pt">
              <v:fill opacity="0"/>
              <v:stroke miterlimit="10" joinstyle="miter"/>
            </v:shape>
            <v:shape id="Shape 9453" o:spid="_x0000_s1279" style="position:absolute;left:1143;top:304;width:10134;height:6400" coordsize="1013460,640080" path="m,l1013460,r,640080l,640080,,e" stroked="f" strokeweight="0">
              <v:stroke opacity="0" miterlimit="10" joinstyle="miter"/>
            </v:shape>
            <v:shape id="Shape 769" o:spid="_x0000_s1278" style="position:absolute;left:1143;top:304;width:10134;height:6400" coordsize="1013460,640080" path="m,640080r1013460,l1013460,,,xe" filled="f" fillcolor="black" strokecolor="white" strokeweight=".5pt">
              <v:fill opacity="0"/>
            </v:shape>
          </v:group>
        </w:pict>
      </w:r>
      <w:r w:rsidR="00C1676E" w:rsidRPr="004F0523">
        <w:rPr>
          <w:lang w:val="ru-RU"/>
        </w:rPr>
        <w:t xml:space="preserve">Решите систему уравнений:  </w:t>
      </w:r>
      <w:r w:rsidR="00C1676E">
        <w:rPr>
          <w:b/>
          <w:i/>
        </w:rPr>
        <w:t>x</w:t>
      </w:r>
      <w:r w:rsidR="00C1676E" w:rsidRPr="004F0523">
        <w:rPr>
          <w:b/>
          <w:i/>
          <w:lang w:val="ru-RU"/>
        </w:rPr>
        <w:t xml:space="preserve"> – 3у = –1  </w:t>
      </w:r>
    </w:p>
    <w:p w:rsidR="006A4440" w:rsidRPr="004F0523" w:rsidRDefault="00C1676E" w:rsidP="004F0523">
      <w:pPr>
        <w:spacing w:after="0" w:line="276" w:lineRule="auto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 w:rsidP="004F0523">
      <w:pPr>
        <w:pStyle w:val="1"/>
        <w:spacing w:line="276" w:lineRule="auto"/>
        <w:ind w:left="3865"/>
        <w:rPr>
          <w:lang w:val="ru-RU"/>
        </w:rPr>
      </w:pPr>
      <w:r w:rsidRPr="004F0523">
        <w:rPr>
          <w:lang w:val="ru-RU"/>
        </w:rPr>
        <w:t xml:space="preserve">2х + у =5 </w:t>
      </w:r>
    </w:p>
    <w:p w:rsidR="006A4440" w:rsidRPr="004F0523" w:rsidRDefault="00C1676E" w:rsidP="004F0523">
      <w:pPr>
        <w:spacing w:after="0" w:line="276" w:lineRule="auto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 w:rsidP="004F0523">
      <w:pPr>
        <w:pStyle w:val="a3"/>
        <w:spacing w:after="0" w:line="276" w:lineRule="auto"/>
        <w:ind w:left="0" w:firstLine="0"/>
        <w:rPr>
          <w:b/>
          <w:i/>
          <w:lang w:val="ru-RU"/>
        </w:rPr>
      </w:pPr>
      <w:r w:rsidRPr="004F0523">
        <w:rPr>
          <w:lang w:val="ru-RU"/>
        </w:rPr>
        <w:t xml:space="preserve">Решите уравнение: </w:t>
      </w:r>
      <w:r w:rsidRPr="004F0523">
        <w:rPr>
          <w:b/>
          <w:i/>
          <w:lang w:val="ru-RU"/>
        </w:rPr>
        <w:t xml:space="preserve">7х-2,5=5х+6,5 </w:t>
      </w: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Default="004F0523" w:rsidP="004F0523">
      <w:pPr>
        <w:spacing w:after="0" w:line="276" w:lineRule="auto"/>
        <w:rPr>
          <w:lang w:val="ru-RU"/>
        </w:rPr>
      </w:pPr>
    </w:p>
    <w:p w:rsidR="004F0523" w:rsidRPr="004F0523" w:rsidRDefault="004F0523" w:rsidP="004F0523">
      <w:pPr>
        <w:spacing w:after="0" w:line="276" w:lineRule="auto"/>
        <w:rPr>
          <w:lang w:val="ru-RU"/>
        </w:rPr>
      </w:pPr>
    </w:p>
    <w:p w:rsidR="006A4440" w:rsidRDefault="00C1676E">
      <w:pPr>
        <w:spacing w:after="0"/>
        <w:ind w:left="0" w:firstLine="0"/>
      </w:pPr>
      <w:r>
        <w:t xml:space="preserve"> </w:t>
      </w:r>
    </w:p>
    <w:p w:rsidR="006A4440" w:rsidRDefault="00C1676E" w:rsidP="004F0523">
      <w:pPr>
        <w:spacing w:after="0" w:line="240" w:lineRule="auto"/>
        <w:ind w:left="4669"/>
      </w:pPr>
      <w:r>
        <w:lastRenderedPageBreak/>
        <w:t xml:space="preserve">ОТВЕТЫ </w:t>
      </w:r>
    </w:p>
    <w:tbl>
      <w:tblPr>
        <w:tblStyle w:val="TableGrid"/>
        <w:tblW w:w="9952" w:type="dxa"/>
        <w:tblInd w:w="588" w:type="dxa"/>
        <w:tblCellMar>
          <w:top w:w="16" w:type="dxa"/>
          <w:left w:w="108" w:type="dxa"/>
          <w:right w:w="115" w:type="dxa"/>
        </w:tblCellMar>
        <w:tblLook w:val="04A0"/>
      </w:tblPr>
      <w:tblGrid>
        <w:gridCol w:w="4976"/>
        <w:gridCol w:w="4976"/>
      </w:tblGrid>
      <w:tr w:rsidR="006A4440">
        <w:trPr>
          <w:trHeight w:val="4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7" w:firstLine="0"/>
              <w:jc w:val="center"/>
            </w:pPr>
            <w:proofErr w:type="spellStart"/>
            <w:r>
              <w:rPr>
                <w:b/>
              </w:rPr>
              <w:t>Вариант</w:t>
            </w:r>
            <w:proofErr w:type="spellEnd"/>
            <w:r>
              <w:rPr>
                <w:b/>
              </w:rPr>
              <w:t xml:space="preserve"> 1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7" w:firstLine="0"/>
              <w:jc w:val="center"/>
            </w:pPr>
            <w:proofErr w:type="spellStart"/>
            <w:r>
              <w:rPr>
                <w:b/>
              </w:rPr>
              <w:t>Вариант</w:t>
            </w:r>
            <w:proofErr w:type="spellEnd"/>
            <w:r>
              <w:rPr>
                <w:b/>
              </w:rPr>
              <w:t xml:space="preserve"> 2 </w:t>
            </w:r>
          </w:p>
        </w:tc>
      </w:tr>
      <w:tr w:rsidR="006A4440">
        <w:trPr>
          <w:trHeight w:val="39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1)Г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1)Б </w:t>
            </w:r>
          </w:p>
        </w:tc>
      </w:tr>
      <w:tr w:rsidR="006A4440">
        <w:trPr>
          <w:trHeight w:val="4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2) В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2) В </w:t>
            </w:r>
          </w:p>
        </w:tc>
      </w:tr>
      <w:tr w:rsidR="006A4440">
        <w:trPr>
          <w:trHeight w:val="40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3) В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3) Г </w:t>
            </w:r>
          </w:p>
        </w:tc>
      </w:tr>
      <w:tr w:rsidR="006A4440">
        <w:trPr>
          <w:trHeight w:val="39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4) Г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4) Б </w:t>
            </w:r>
          </w:p>
        </w:tc>
      </w:tr>
      <w:tr w:rsidR="006A4440">
        <w:trPr>
          <w:trHeight w:val="40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5) Б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5) Г </w:t>
            </w:r>
          </w:p>
        </w:tc>
      </w:tr>
      <w:tr w:rsidR="006A4440">
        <w:trPr>
          <w:trHeight w:val="4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6) 8k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6) –6d </w:t>
            </w:r>
          </w:p>
        </w:tc>
      </w:tr>
      <w:tr w:rsidR="006A4440">
        <w:trPr>
          <w:trHeight w:val="40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7) x</w:t>
            </w:r>
            <w:r>
              <w:rPr>
                <w:vertAlign w:val="superscript"/>
              </w:rPr>
              <w:t>2</w:t>
            </w:r>
            <w:r>
              <w:t xml:space="preserve"> + 18x + 81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7) x</w:t>
            </w:r>
            <w:r>
              <w:rPr>
                <w:vertAlign w:val="superscript"/>
              </w:rPr>
              <w:t>2</w:t>
            </w:r>
            <w:r>
              <w:t xml:space="preserve"> + 14x + 49 </w:t>
            </w:r>
          </w:p>
        </w:tc>
      </w:tr>
      <w:tr w:rsidR="006A4440">
        <w:trPr>
          <w:trHeight w:val="4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8) (3a + 2) (a – 1)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0" w:firstLine="0"/>
            </w:pPr>
            <w:r>
              <w:t xml:space="preserve">     8) (6a + 3) (1 – a) </w:t>
            </w:r>
          </w:p>
        </w:tc>
      </w:tr>
    </w:tbl>
    <w:p w:rsidR="006A4440" w:rsidRDefault="00C1676E" w:rsidP="004F0523">
      <w:pPr>
        <w:spacing w:after="0" w:line="240" w:lineRule="auto"/>
        <w:ind w:left="74" w:firstLine="0"/>
        <w:jc w:val="center"/>
      </w:pPr>
      <w:r>
        <w:t xml:space="preserve"> </w:t>
      </w:r>
    </w:p>
    <w:tbl>
      <w:tblPr>
        <w:tblStyle w:val="TableGrid"/>
        <w:tblW w:w="9964" w:type="dxa"/>
        <w:tblInd w:w="588" w:type="dxa"/>
        <w:tblCellMar>
          <w:left w:w="103" w:type="dxa"/>
          <w:right w:w="115" w:type="dxa"/>
        </w:tblCellMar>
        <w:tblLook w:val="04A0"/>
      </w:tblPr>
      <w:tblGrid>
        <w:gridCol w:w="4979"/>
        <w:gridCol w:w="4985"/>
      </w:tblGrid>
      <w:tr w:rsidR="006A4440">
        <w:trPr>
          <w:trHeight w:val="379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12" w:firstLine="0"/>
              <w:jc w:val="center"/>
            </w:pPr>
            <w:proofErr w:type="spellStart"/>
            <w:r>
              <w:rPr>
                <w:b/>
              </w:rPr>
              <w:t>Вариант</w:t>
            </w:r>
            <w:proofErr w:type="spellEnd"/>
            <w:r>
              <w:rPr>
                <w:b/>
              </w:rPr>
              <w:t xml:space="preserve"> 1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firstLine="0"/>
              <w:jc w:val="center"/>
            </w:pPr>
            <w:proofErr w:type="spellStart"/>
            <w:r>
              <w:rPr>
                <w:b/>
              </w:rPr>
              <w:t>Вариант</w:t>
            </w:r>
            <w:proofErr w:type="spellEnd"/>
            <w:r>
              <w:rPr>
                <w:b/>
              </w:rPr>
              <w:t xml:space="preserve"> 2 </w:t>
            </w:r>
          </w:p>
        </w:tc>
      </w:tr>
      <w:tr w:rsidR="006A4440">
        <w:trPr>
          <w:trHeight w:val="7226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81" w:firstLine="0"/>
              <w:jc w:val="center"/>
            </w:pPr>
            <w:r>
              <w:rPr>
                <w:b/>
              </w:rPr>
              <w:t xml:space="preserve"> </w:t>
            </w:r>
          </w:p>
          <w:p w:rsidR="006A4440" w:rsidRDefault="00182457" w:rsidP="004F0523">
            <w:pPr>
              <w:spacing w:after="0"/>
              <w:ind w:left="0" w:firstLine="0"/>
            </w:pPr>
            <w:r w:rsidRPr="00182457">
              <w:rPr>
                <w:rFonts w:ascii="Calibri" w:eastAsia="Calibri" w:hAnsi="Calibri" w:cs="Calibri"/>
                <w:noProof/>
                <w:sz w:val="22"/>
              </w:rPr>
            </w:r>
            <w:r w:rsidRPr="00182457">
              <w:rPr>
                <w:rFonts w:ascii="Calibri" w:eastAsia="Calibri" w:hAnsi="Calibri" w:cs="Calibri"/>
                <w:noProof/>
                <w:sz w:val="22"/>
              </w:rPr>
              <w:pict>
                <v:group id="Group 8687" o:spid="_x0000_s1152" style="width:230.65pt;height:340.05pt;mso-position-horizontal-relative:char;mso-position-vertical-relative:line" coordsize="29292,43183">
                  <v:rect id="Rectangle 1014" o:spid="_x0000_s1276" style="position:absolute;left:34;top:6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5" o:spid="_x0000_s1275" style="position:absolute;left:15156;top:212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6" o:spid="_x0000_s1274" style="position:absolute;left:15156;top:4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7" o:spid="_x0000_s1273" style="position:absolute;left:15156;top:620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8" o:spid="_x0000_s1272" style="position:absolute;left:15156;top:82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9" o:spid="_x0000_s1271" style="position:absolute;left:15156;top:10293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0" o:spid="_x0000_s1270" style="position:absolute;left:15156;top:1233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1" o:spid="_x0000_s1269" style="position:absolute;left:15156;top:1437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2" o:spid="_x0000_s1268" style="position:absolute;left:15156;top:1643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3" o:spid="_x0000_s1267" style="position:absolute;left:15156;top:184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4" o:spid="_x0000_s1266" style="position:absolute;left:15156;top:2052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5" o:spid="_x0000_s1265" style="position:absolute;left:15156;top:2256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6" o:spid="_x0000_s1264" style="position:absolute;left:15156;top:2460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7" o:spid="_x0000_s1263" style="position:absolute;left:15156;top:2664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8" o:spid="_x0000_s1262" style="position:absolute;left:15156;top:2870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9" o:spid="_x0000_s1261" style="position:absolute;left:15156;top:3074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0" o:spid="_x0000_s1260" style="position:absolute;left:15156;top:3279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1" o:spid="_x0000_s1259" style="position:absolute;left:15156;top:3483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2" o:spid="_x0000_s1258" style="position:absolute;left:15156;top:3687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3" o:spid="_x0000_s1257" style="position:absolute;left:15156;top:3892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4" o:spid="_x0000_s1256" style="position:absolute;left:15156;top:409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34" o:spid="_x0000_s1255" style="position:absolute;width:1676;height:7086" coordsize="167640,708660" path="m167640,708660v-46291,,-83820,-6223,-83820,-13970l83820,368300c83820,360680,46291,354330,,354330v46291,,83820,-6223,83820,-13970l83820,13970c83820,6350,121349,,167640,e" filled="f" fillcolor="black" strokeweight="1.5pt">
                    <v:fill opacity="0"/>
                    <v:stroke miterlimit="10" joinstyle="miter"/>
                  </v:shape>
                  <v:shape id="Shape 9459" o:spid="_x0000_s1254" style="position:absolute;left:1174;top:304;width:10058;height:6400" coordsize="1005840,640080" path="m,l1005840,r,640080l,640080,,e" stroked="f" strokeweight="0">
                    <v:stroke opacity="0" miterlimit="10" joinstyle="miter"/>
                  </v:shape>
                  <v:shape id="Shape 1136" o:spid="_x0000_s1253" style="position:absolute;left:1174;top:304;width:10058;height:6400" coordsize="1005840,640080" path="m,640080r1005840,l1005840,,,xe" filled="f" fillcolor="black" strokecolor="white" strokeweight=".5pt">
                    <v:fill opacity="0"/>
                  </v:shape>
                  <v:rect id="Rectangle 7561" o:spid="_x0000_s1252" style="position:absolute;left:2122;top:1256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565" o:spid="_x0000_s1251" style="position:absolute;left:3019;top:1256;width:7294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х + у = </w:t>
                          </w:r>
                        </w:p>
                      </w:txbxContent>
                    </v:textbox>
                  </v:rect>
                  <v:rect id="Rectangle 7563" o:spid="_x0000_s1250" style="position:absolute;left:8488;top:1256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138" o:spid="_x0000_s1249" style="position:absolute;left:9376;top:87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66" o:spid="_x0000_s1248" style="position:absolute;left:2122;top:4471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568" o:spid="_x0000_s1247" style="position:absolute;left:3021;top:4471;width:178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х </w:t>
                          </w:r>
                        </w:p>
                      </w:txbxContent>
                    </v:textbox>
                  </v:rect>
                  <v:rect id="Rectangle 1140" o:spid="_x0000_s1246" style="position:absolute;left:4347;top:4471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41" o:spid="_x0000_s1245" style="position:absolute;left:5246;top:409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69" o:spid="_x0000_s1244" style="position:absolute;left:5688;top:4471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7570" o:spid="_x0000_s1243" style="position:absolute;left:7810;top:4471;width:251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=1</w:t>
                          </w:r>
                        </w:p>
                      </w:txbxContent>
                    </v:textbox>
                  </v:rect>
                  <v:rect id="Rectangle 7571" o:spid="_x0000_s1242" style="position:absolute;left:6572;top:4471;width:164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у </w:t>
                          </w:r>
                        </w:p>
                      </w:txbxContent>
                    </v:textbox>
                  </v:rect>
                  <v:rect id="Rectangle 1143" o:spid="_x0000_s1241" style="position:absolute;left:9696;top:409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45" o:spid="_x0000_s1240" style="position:absolute;left:10591;top:2844;width:1905;height:1295" coordsize="190500,129541" path="m,32385r125730,l125730,r64770,64770l125730,129541r,-32386l,97155xe" filled="f" fillcolor="black" strokeweight="1pt">
                    <v:fill opacity="0"/>
                    <v:stroke joinstyle="miter"/>
                  </v:shape>
                  <v:shape id="Shape 1147" o:spid="_x0000_s1239" style="position:absolute;top:10706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148" o:spid="_x0000_s1238" style="position:absolute;left:2667;top:7785;width:1676;height:7086" coordsize="167640,708660" path="m167640,708660v-46355,,-83820,-6223,-83820,-13970l83820,368300c83820,360553,46291,354330,,354330v46291,,83820,-6223,83820,-13970l83820,13970c83820,6223,121285,,167640,e" filled="f" fillcolor="black" strokeweight="1.5pt">
                    <v:fill opacity="0"/>
                    <v:stroke joinstyle="miter"/>
                  </v:shape>
                  <v:rect id="Rectangle 1151" o:spid="_x0000_s1237" style="position:absolute;left:5322;top:85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2" o:spid="_x0000_s1236" style="position:absolute;left:5764;top:8952;width:4776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у = 3</w:t>
                          </w:r>
                        </w:p>
                      </w:txbxContent>
                    </v:textbox>
                  </v:rect>
                  <v:rect id="Rectangle 1153" o:spid="_x0000_s1235" style="position:absolute;left:9361;top:85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4" o:spid="_x0000_s1234" style="position:absolute;left:9803;top:8952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55" o:spid="_x0000_s1233" style="position:absolute;left:10702;top:85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73" o:spid="_x0000_s1232" style="position:absolute;left:12012;top:8571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7572" o:spid="_x0000_s1231" style="position:absolute;left:11129;top:8571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157" o:spid="_x0000_s1230" style="position:absolute;left:12896;top:85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81" o:spid="_x0000_s1229" style="position:absolute;left:5322;top:12168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582" o:spid="_x0000_s1228" style="position:absolute;left:6221;top:12168;width:178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х </w:t>
                          </w:r>
                        </w:p>
                      </w:txbxContent>
                    </v:textbox>
                  </v:rect>
                  <v:rect id="Rectangle 1159" o:spid="_x0000_s1227" style="position:absolute;left:7547;top:12168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60" o:spid="_x0000_s1226" style="position:absolute;left:8446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1" o:spid="_x0000_s1225" style="position:absolute;left:8888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162" o:spid="_x0000_s1224" style="position:absolute;left:9787;top:11786;width:789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7583" o:spid="_x0000_s1223" style="position:absolute;left:10367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7584" o:spid="_x0000_s1222" style="position:absolute;left:11266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4" o:spid="_x0000_s1221" style="position:absolute;left:11692;top:12168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65" o:spid="_x0000_s1220" style="position:absolute;left:12592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78" o:spid="_x0000_s1219" style="position:absolute;left:13034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580" o:spid="_x0000_s1218" style="position:absolute;left:13918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7579" o:spid="_x0000_s1217" style="position:absolute;left:14815;top:11786;width:789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167" o:spid="_x0000_s1216" style="position:absolute;left:15415;top:11786;width:2523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=1</w:t>
                          </w:r>
                        </w:p>
                      </w:txbxContent>
                    </v:textbox>
                  </v:rect>
                  <v:rect id="Rectangle 1168" o:spid="_x0000_s1215" style="position:absolute;left:17305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70" o:spid="_x0000_s1214" style="position:absolute;left:18211;top:10731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172" o:spid="_x0000_s1213" style="position:absolute;top:18223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173" o:spid="_x0000_s1212" style="position:absolute;left:2743;top:15734;width:1676;height:7086" coordsize="167640,708660" path="m167640,708660v-46355,,-83820,-6223,-83820,-13970l83820,368300c83820,360680,46291,354330,,354330v46291,,83820,-6223,83820,-13970l83820,13970c83820,6350,121285,,167640,e" filled="f" fillcolor="black" strokeweight="1.5pt">
                    <v:fill opacity="0"/>
                    <v:stroke joinstyle="miter"/>
                  </v:shape>
                  <v:shape id="Shape 9460" o:spid="_x0000_s1211" style="position:absolute;left:4375;top:16305;width:12649;height:6019" coordsize="1264920,601980" path="m,l1264920,r,601980l,601980,,e" stroked="f" strokeweight="0">
                    <v:stroke opacity="0" joinstyle="miter"/>
                  </v:shape>
                  <v:shape id="Shape 1175" o:spid="_x0000_s1210" style="position:absolute;left:4375;top:16305;width:12649;height:6019" coordsize="1264920,601980" path="m,601980r1264920,l1264920,,,xe" filled="f" fillcolor="black" strokecolor="white" strokeweight=".5pt">
                    <v:fill opacity="0"/>
                  </v:shape>
                  <v:rect id="Rectangle 1176" o:spid="_x0000_s1209" style="position:absolute;left:5322;top:168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7" o:spid="_x0000_s1208" style="position:absolute;left:5764;top:17260;width:4776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у = 3</w:t>
                          </w:r>
                        </w:p>
                      </w:txbxContent>
                    </v:textbox>
                  </v:rect>
                  <v:rect id="Rectangle 1178" o:spid="_x0000_s1207" style="position:absolute;left:9361;top:168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9" o:spid="_x0000_s1206" style="position:absolute;left:9803;top:17260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80" o:spid="_x0000_s1205" style="position:absolute;left:10702;top:168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87" o:spid="_x0000_s1204" style="position:absolute;left:11129;top:16879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588" o:spid="_x0000_s1203" style="position:absolute;left:12012;top:16879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182" o:spid="_x0000_s1202" style="position:absolute;left:12896;top:168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93" o:spid="_x0000_s1201" style="position:absolute;left:5322;top:20476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594" o:spid="_x0000_s1200" style="position:absolute;left:6221;top:20476;width:178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х </w:t>
                          </w:r>
                        </w:p>
                      </w:txbxContent>
                    </v:textbox>
                  </v:rect>
                  <v:rect id="Rectangle 1184" o:spid="_x0000_s1199" style="position:absolute;left:7547;top:20476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85" o:spid="_x0000_s1198" style="position:absolute;left:8446;top:2009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96" o:spid="_x0000_s1197" style="position:absolute;left:13900;top:20095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7595" o:spid="_x0000_s1196" style="position:absolute;left:8888;top:20095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597" o:spid="_x0000_s1195" style="position:absolute;left:9785;top:20095;width:5473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+ 8x </w:t>
                          </w:r>
                        </w:p>
                      </w:txbxContent>
                    </v:textbox>
                  </v:rect>
                  <v:rect id="Rectangle 1187" o:spid="_x0000_s1194" style="position:absolute;left:14912;top:20095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188" o:spid="_x0000_s1193" style="position:absolute;left:15796;top:2009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90" o:spid="_x0000_s1192" style="position:absolute;left:17602;top:18286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192" o:spid="_x0000_s1191" style="position:absolute;top:28815;width:1905;height:1295" coordsize="190500,129539" path="m,32385r125730,l125730,r64770,64770l125730,129539r,-32384l,97155xe" filled="f" fillcolor="black" strokeweight="1pt">
                    <v:fill opacity="0"/>
                    <v:stroke joinstyle="miter"/>
                  </v:shape>
                  <v:shape id="Shape 1201" o:spid="_x0000_s1190" style="position:absolute;left:2667;top:25798;width:1676;height:7086" coordsize="167640,708660" path="m167640,708660v-46355,,-83820,-6223,-83820,-13970l83820,368300c83820,360554,46291,354330,,354330v46291,,83820,-6223,83820,-13970l83820,13970c83820,6223,121285,,167640,e" filled="f" fillcolor="black" strokeweight="1.5pt">
                    <v:fill opacity="0"/>
                    <v:stroke joinstyle="miter"/>
                  </v:shape>
                  <v:shape id="Shape 9461" o:spid="_x0000_s1189" style="position:absolute;left:3994;top:26592;width:10058;height:6019" coordsize="1005840,601980" path="m,l1005840,r,601980l,601980,,e" stroked="f" strokeweight="0">
                    <v:stroke opacity="0" joinstyle="miter"/>
                  </v:shape>
                  <v:shape id="Shape 1208" o:spid="_x0000_s1188" style="position:absolute;left:3994;top:26592;width:10058;height:6019" coordsize="1005840,601980" path="m,601980r1005840,l1005840,,,xe" filled="f" fillcolor="black" strokecolor="white" strokeweight=".5pt">
                    <v:fill opacity="0"/>
                  </v:shape>
                  <v:rect id="Rectangle 1209" o:spid="_x0000_s1187" style="position:absolute;left:4941;top:27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10" o:spid="_x0000_s1186" style="position:absolute;left:5383;top:27547;width:4776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у = 3</w:t>
                          </w:r>
                        </w:p>
                      </w:txbxContent>
                    </v:textbox>
                  </v:rect>
                  <v:rect id="Rectangle 1211" o:spid="_x0000_s1185" style="position:absolute;left:8980;top:27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12" o:spid="_x0000_s1184" style="position:absolute;left:9422;top:27547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13" o:spid="_x0000_s1183" style="position:absolute;left:10321;top:27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02" o:spid="_x0000_s1182" style="position:absolute;left:11631;top:2716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7601" o:spid="_x0000_s1181" style="position:absolute;left:10748;top:2716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15" o:spid="_x0000_s1180" style="position:absolute;left:12515;top:27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08" o:spid="_x0000_s1179" style="position:absolute;left:4941;top:30382;width:2378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14</w:t>
                          </w:r>
                        </w:p>
                      </w:txbxContent>
                    </v:textbox>
                  </v:rect>
                  <v:rect id="Rectangle 7609" o:spid="_x0000_s1178" style="position:absolute;left:7607;top:30382;width:2537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=7</w:t>
                          </w:r>
                        </w:p>
                      </w:txbxContent>
                    </v:textbox>
                  </v:rect>
                  <v:rect id="Rectangle 7610" o:spid="_x0000_s1177" style="position:absolute;left:6722;top:3038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217" o:spid="_x0000_s1176" style="position:absolute;left:9513;top:3038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32" o:spid="_x0000_s1175" style="position:absolute;left:12496;top:29284;width:1905;height:1295" coordsize="190500,129540" path="m,32386r125730,l125730,r64770,64770l125730,129540r,-32385l,97155xe" filled="f" fillcolor="black" strokeweight="1pt">
                    <v:fill opacity="0"/>
                    <v:stroke joinstyle="miter"/>
                  </v:shape>
                  <v:shape id="Shape 1233" o:spid="_x0000_s1174" style="position:absolute;left:15316;top:26243;width:1676;height:7086" coordsize="167640,708660" path="m167640,708660v-46355,,-83820,-6224,-83820,-13971l83820,368300c83820,360553,46355,354330,,354330v46355,,83820,-6223,83820,-13970l83820,13970c83820,6223,121285,,167640,e" filled="f" fillcolor="black" strokeweight="1.5pt">
                    <v:fill opacity="0"/>
                    <v:stroke joinstyle="miter"/>
                  </v:shape>
                  <v:shape id="Shape 9462" o:spid="_x0000_s1173" style="position:absolute;left:16948;top:26586;width:12344;height:6324" coordsize="1234440,632461" path="m,l1234440,r,632461l,632461,,e" stroked="f" strokeweight="0">
                    <v:stroke opacity="0" joinstyle="miter"/>
                  </v:shape>
                  <v:shape id="Shape 1235" o:spid="_x0000_s1172" style="position:absolute;left:16948;top:26586;width:12344;height:6324" coordsize="1234440,632461" path="m,632461r1234440,l1234440,,,xe" filled="f" fillcolor="black" strokecolor="white" strokeweight=".5pt">
                    <v:fill opacity="0"/>
                  </v:shape>
                  <v:rect id="Rectangle 1236" o:spid="_x0000_s1171" style="position:absolute;left:17899;top:271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7" o:spid="_x0000_s1170" style="position:absolute;left:18341;top:27532;width:4776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у = 3</w:t>
                          </w:r>
                        </w:p>
                      </w:txbxContent>
                    </v:textbox>
                  </v:rect>
                  <v:rect id="Rectangle 1238" o:spid="_x0000_s1169" style="position:absolute;left:21937;top:271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9" o:spid="_x0000_s1168" style="position:absolute;left:22379;top:27532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40" o:spid="_x0000_s1167" style="position:absolute;left:23279;top:271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1" o:spid="_x0000_s1166" style="position:absolute;left:23705;top:27532;width:472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4·0,5</w:t>
                          </w:r>
                        </w:p>
                      </w:txbxContent>
                    </v:textbox>
                  </v:rect>
                  <v:rect id="Rectangle 1242" o:spid="_x0000_s1165" style="position:absolute;left:27256;top:271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3" o:spid="_x0000_s1164" style="position:absolute;left:17899;top:30382;width:550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x=0,5</w:t>
                          </w:r>
                        </w:p>
                      </w:txbxContent>
                    </v:textbox>
                  </v:rect>
                  <v:rect id="Rectangle 1244" o:spid="_x0000_s1163" style="position:absolute;left:22029;top:3038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46" o:spid="_x0000_s1162" style="position:absolute;top:39113;width:1905;height:1295" coordsize="190500,129540" path="m,32386r125730,l125730,r64770,64770l125730,129540r,-32385l,97155xe" filled="f" fillcolor="black" strokeweight="1pt">
                    <v:fill opacity="0"/>
                    <v:stroke joinstyle="miter"/>
                  </v:shape>
                  <v:shape id="Shape 1247" o:spid="_x0000_s1161" style="position:absolute;left:2743;top:36097;width:1676;height:7086" coordsize="167640,708661" path="m167640,708661v-46355,,-83820,-6224,-83820,-13971l83820,368300c83820,360553,46291,354330,,354330v46291,,83820,-6223,83820,-13969l83820,13970c83820,6223,121285,,167640,e" filled="f" fillcolor="black" strokeweight="1.5pt">
                    <v:fill opacity="0"/>
                    <v:stroke joinstyle="miter"/>
                  </v:shape>
                  <v:shape id="Shape 9463" o:spid="_x0000_s1160" style="position:absolute;left:4375;top:36789;width:6858;height:6324" coordsize="685800,632460" path="m,l685800,r,632460l,632460,,e" stroked="f" strokeweight="0">
                    <v:stroke opacity="0" joinstyle="miter"/>
                  </v:shape>
                  <v:shape id="Shape 1249" o:spid="_x0000_s1159" style="position:absolute;left:4375;top:36789;width:6858;height:6324" coordsize="685800,632460" path="m,632460r685800,l685800,,,xe" filled="f" fillcolor="black" strokecolor="white" strokeweight=".5pt">
                    <v:fill opacity="0"/>
                  </v:shape>
                  <v:rect id="Rectangle 1250" o:spid="_x0000_s1158" style="position:absolute;left:5322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51" o:spid="_x0000_s1157" style="position:absolute;left:5764;top:37743;width:3590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у = </w:t>
                          </w:r>
                        </w:p>
                      </w:txbxContent>
                    </v:textbox>
                  </v:rect>
                  <v:rect id="Rectangle 1252" o:spid="_x0000_s1156" style="position:absolute;left:8462;top:3736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53" o:spid="_x0000_s1155" style="position:absolute;left:9345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54" o:spid="_x0000_s1154" style="position:absolute;left:5322;top:40581;width:550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x=0,5</w:t>
                          </w:r>
                        </w:p>
                      </w:txbxContent>
                    </v:textbox>
                  </v:rect>
                  <v:rect id="Rectangle 1255" o:spid="_x0000_s1153" style="position:absolute;left:9452;top:4058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4440" w:rsidRDefault="00C1676E" w:rsidP="004F0523">
            <w:pPr>
              <w:spacing w:after="0"/>
              <w:ind w:left="78" w:firstLine="0"/>
              <w:jc w:val="center"/>
            </w:pPr>
            <w:r>
              <w:rPr>
                <w:b/>
              </w:rPr>
              <w:t xml:space="preserve"> </w:t>
            </w:r>
          </w:p>
          <w:p w:rsidR="006A4440" w:rsidRDefault="00182457" w:rsidP="004F0523">
            <w:pPr>
              <w:spacing w:after="0"/>
              <w:ind w:left="0" w:firstLine="0"/>
            </w:pPr>
            <w:r w:rsidRPr="00182457">
              <w:rPr>
                <w:rFonts w:ascii="Calibri" w:eastAsia="Calibri" w:hAnsi="Calibri" w:cs="Calibri"/>
                <w:noProof/>
                <w:sz w:val="22"/>
              </w:rPr>
            </w:r>
            <w:r w:rsidRPr="00182457">
              <w:rPr>
                <w:rFonts w:ascii="Calibri" w:eastAsia="Calibri" w:hAnsi="Calibri" w:cs="Calibri"/>
                <w:noProof/>
                <w:sz w:val="22"/>
              </w:rPr>
              <w:pict>
                <v:group id="Group 8762" o:spid="_x0000_s1026" style="width:237.25pt;height:340.05pt;mso-position-horizontal-relative:char;mso-position-vertical-relative:line" coordsize="30130,43183">
                  <v:rect id="Rectangle 1076" o:spid="_x0000_s1151" style="position:absolute;left:34;top:6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7" o:spid="_x0000_s1150" style="position:absolute;left:15156;top:212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8" o:spid="_x0000_s1149" style="position:absolute;left:15156;top:416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9" o:spid="_x0000_s1148" style="position:absolute;left:15156;top:620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0" o:spid="_x0000_s1147" style="position:absolute;left:15156;top:825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1" o:spid="_x0000_s1146" style="position:absolute;left:15156;top:10293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2" o:spid="_x0000_s1145" style="position:absolute;left:15156;top:1233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3" o:spid="_x0000_s1144" style="position:absolute;left:15156;top:1437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4" o:spid="_x0000_s1143" style="position:absolute;left:15156;top:16437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5" o:spid="_x0000_s1142" style="position:absolute;left:15156;top:18479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6" o:spid="_x0000_s1141" style="position:absolute;left:15156;top:2052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7" o:spid="_x0000_s1140" style="position:absolute;left:15156;top:2256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8" o:spid="_x0000_s1139" style="position:absolute;left:15156;top:2460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9" o:spid="_x0000_s1138" style="position:absolute;left:15156;top:2664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0" o:spid="_x0000_s1137" style="position:absolute;left:15156;top:28705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1" o:spid="_x0000_s1136" style="position:absolute;left:15156;top:3074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2" o:spid="_x0000_s1135" style="position:absolute;left:15156;top:3279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3" o:spid="_x0000_s1134" style="position:absolute;left:15156;top:3483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4" o:spid="_x0000_s1133" style="position:absolute;left:15156;top:36874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5" o:spid="_x0000_s1132" style="position:absolute;left:15156;top:3892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6" o:spid="_x0000_s1131" style="position:absolute;left:15156;top:409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93" o:spid="_x0000_s1130" style="position:absolute;width:1676;height:7086" coordsize="167640,708660" path="m167640,708660v-46355,,-83820,-6223,-83820,-13970l83820,368300c83820,360680,46228,354330,,354330v46228,,83820,-6223,83820,-13970l83820,13970c83820,6350,121285,,167640,e" filled="f" fillcolor="black" strokeweight="1.5pt">
                    <v:fill opacity="0"/>
                    <v:stroke joinstyle="miter"/>
                  </v:shape>
                  <v:shape id="Shape 1195" o:spid="_x0000_s1129" style="position:absolute;left:12115;top:2844;width:1905;height:1295" coordsize="190500,129541" path="m,32385r125730,l125730,r64770,64770l125730,129541r,-32386l,97155xe" filled="f" fillcolor="black" strokeweight="1pt">
                    <v:fill opacity="0"/>
                    <v:stroke joinstyle="miter"/>
                  </v:shape>
                  <v:shape id="Shape 1197" o:spid="_x0000_s1128" style="position:absolute;top:10706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198" o:spid="_x0000_s1127" style="position:absolute;left:2667;top:7785;width:1676;height:7086" coordsize="167640,708660" path="m167640,708660v-46355,,-83820,-6223,-83820,-13970l83820,368300c83820,360553,46228,354330,,354330v46228,,83820,-6223,83820,-13970l83820,13970c83820,6223,121285,,167640,e" filled="f" fillcolor="black" strokeweight="1.5pt">
                    <v:fill opacity="0"/>
                    <v:stroke joinstyle="miter"/>
                  </v:shape>
                  <v:shape id="Shape 1200" o:spid="_x0000_s1126" style="position:absolute;left:19507;top:10731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203" o:spid="_x0000_s1125" style="position:absolute;top:28815;width:1905;height:1295" coordsize="190500,129539" path="m,32385r125730,l125730,r64770,64770l125730,129539r,-32384l,97155xe" filled="f" fillcolor="black" strokeweight="1pt">
                    <v:fill opacity="0"/>
                    <v:stroke joinstyle="miter"/>
                  </v:shape>
                  <v:shape id="Shape 1204" o:spid="_x0000_s1124" style="position:absolute;left:2667;top:25798;width:1676;height:7086" coordsize="167640,708660" path="m167640,708660v-46355,,-83820,-6223,-83820,-13970l83820,368300c83820,360554,46228,354330,,354330v46228,,83820,-6223,83820,-13970l83820,13970c83820,6223,121285,,167640,e" filled="f" fillcolor="black" strokeweight="1.5pt">
                    <v:fill opacity="0"/>
                    <v:stroke joinstyle="miter"/>
                  </v:shape>
                  <v:shape id="Shape 1206" o:spid="_x0000_s1123" style="position:absolute;left:13411;top:29284;width:1905;height:1295" coordsize="190500,129540" path="m,32386r125730,l125730,r64770,64770l125730,129540r,-32385l,97155xe" filled="f" fillcolor="black" strokeweight="1pt">
                    <v:fill opacity="0"/>
                    <v:stroke joinstyle="miter"/>
                  </v:shape>
                  <v:shape id="Shape 1219" o:spid="_x0000_s1122" style="position:absolute;top:39113;width:1905;height:1295" coordsize="190500,129540" path="m,32386r125730,l125730,r64770,64770l125730,129540r,-32385l,97155xe" filled="f" fillcolor="black" strokeweight="1pt">
                    <v:fill opacity="0"/>
                    <v:stroke joinstyle="miter"/>
                  </v:shape>
                  <v:shape id="Shape 1220" o:spid="_x0000_s1121" style="position:absolute;left:2743;top:36097;width:1676;height:7086" coordsize="167640,708661" path="m167640,708661v-46355,,-83820,-6224,-83820,-13971l83820,368300c83820,360553,46355,354330,,354330v46355,,83820,-6223,83820,-13969l83820,13970c83820,6223,121285,,167640,e" filled="f" fillcolor="black" strokeweight="1.5pt">
                    <v:fill opacity="0"/>
                    <v:stroke joinstyle="miter"/>
                  </v:shape>
                  <v:shape id="Shape 9469" o:spid="_x0000_s1120" style="position:absolute;left:4375;top:36789;width:6858;height:6324" coordsize="685800,632460" path="m,l685800,r,632460l,632460,,e" stroked="f" strokeweight="0">
                    <v:stroke opacity="0" joinstyle="miter"/>
                  </v:shape>
                  <v:shape id="Shape 1222" o:spid="_x0000_s1119" style="position:absolute;left:4375;top:36789;width:6858;height:6324" coordsize="685800,632460" path="m,632460r685800,l685800,,,xe" filled="f" fillcolor="black" strokecolor="white" strokeweight=".5pt">
                    <v:fill opacity="0"/>
                  </v:shape>
                  <v:rect id="Rectangle 1223" o:spid="_x0000_s1118" style="position:absolute;left:5337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4" o:spid="_x0000_s1117" style="position:absolute;left:5779;top:3736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225" o:spid="_x0000_s1116" style="position:absolute;left:6678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15" o:spid="_x0000_s1115" style="position:absolute;left:8141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14" o:spid="_x0000_s1114" style="position:absolute;left:7120;top:37362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227" o:spid="_x0000_s1113" style="position:absolute;left:8583;top:3736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228" o:spid="_x0000_s1112" style="position:absolute;left:9467;top:3736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9" o:spid="_x0000_s1111" style="position:absolute;left:5337;top:40581;width:359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y=1</w:t>
                          </w:r>
                        </w:p>
                      </w:txbxContent>
                    </v:textbox>
                  </v:rect>
                  <v:rect id="Rectangle 1230" o:spid="_x0000_s1110" style="position:absolute;left:8035;top:4058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57" o:spid="_x0000_s1109" style="position:absolute;top:18223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1258" o:spid="_x0000_s1108" style="position:absolute;left:2743;top:15734;width:1676;height:7086" coordsize="167640,708660" path="m167640,708660v-46355,,-83820,-6223,-83820,-13970l83820,368300c83820,360680,46355,354330,,354330v46355,,83820,-6223,83820,-13970l83820,13970c83820,6350,121285,,167640,e" filled="f" fillcolor="black" strokeweight="1.5pt">
                    <v:fill opacity="0"/>
                    <v:stroke joinstyle="miter"/>
                  </v:shape>
                  <v:shape id="Shape 1260" o:spid="_x0000_s1107" style="position:absolute;left:18135;top:18591;width:1905;height:1295" coordsize="190500,129540" path="m,32385r125730,l125730,r64770,64770l125730,129540r,-32385l,97155xe" filled="f" fillcolor="black" strokeweight="1pt">
                    <v:fill opacity="0"/>
                    <v:stroke joinstyle="miter"/>
                  </v:shape>
                  <v:shape id="Shape 9470" o:spid="_x0000_s1106" style="position:absolute;left:4368;top:26351;width:10058;height:6324" coordsize="1005840,632460" path="m,l1005840,r,632460l,632460,,e" stroked="f" strokeweight="0">
                    <v:stroke opacity="0" joinstyle="miter"/>
                  </v:shape>
                  <v:shape id="Shape 1262" o:spid="_x0000_s1105" style="position:absolute;left:4368;top:26351;width:10058;height:6324" coordsize="1005840,632460" path="m,632460r1005840,l1005840,,,xe" filled="f" fillcolor="black" strokecolor="white" strokeweight=".5pt">
                    <v:fill opacity="0"/>
                  </v:shape>
                  <v:rect id="Rectangle 1263" o:spid="_x0000_s1104" style="position:absolute;left:5322;top:2692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4" o:spid="_x0000_s1103" style="position:absolute;left:5764;top:2692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265" o:spid="_x0000_s1102" style="position:absolute;left:6663;top:2692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03" o:spid="_x0000_s1101" style="position:absolute;left:7105;top:26922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7604" o:spid="_x0000_s1100" style="position:absolute;left:8126;top:2692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7" o:spid="_x0000_s1099" style="position:absolute;left:8568;top:27303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605" o:spid="_x0000_s1098" style="position:absolute;left:9452;top:2692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606" o:spid="_x0000_s1097" style="position:absolute;left:10349;top:26922;width:417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+3y</w:t>
                          </w:r>
                        </w:p>
                      </w:txbxContent>
                    </v:textbox>
                  </v:rect>
                  <v:rect id="Rectangle 1269" o:spid="_x0000_s1096" style="position:absolute;left:13475;top:2692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12" o:spid="_x0000_s1095" style="position:absolute;left:7011;top:30153;width:252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=7</w:t>
                          </w:r>
                        </w:p>
                      </w:txbxContent>
                    </v:textbox>
                  </v:rect>
                  <v:rect id="Rectangle 7613" o:spid="_x0000_s1094" style="position:absolute;left:6219;top:30153;width:105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y</w:t>
                          </w:r>
                        </w:p>
                      </w:txbxContent>
                    </v:textbox>
                  </v:rect>
                  <v:rect id="Rectangle 7611" o:spid="_x0000_s1093" style="position:absolute;left:5322;top:30153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271" o:spid="_x0000_s1092" style="position:absolute;left:8903;top:30153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72" o:spid="_x0000_s1091" style="position:absolute;left:16459;top:26243;width:1676;height:7086" coordsize="167640,708660" path="m167640,708660v-46355,,-83820,-6224,-83820,-13971l83820,368300c83820,360553,46355,354330,,354330v46355,,83820,-6223,83820,-13970l83820,13970c83820,6223,121285,,167640,e" filled="f" fillcolor="black" strokeweight="1.5pt">
                    <v:fill opacity="0"/>
                    <v:stroke joinstyle="miter"/>
                  </v:shape>
                  <v:shape id="Shape 9471" o:spid="_x0000_s1090" style="position:absolute;left:17786;top:26662;width:12344;height:6324" coordsize="1234440,632460" path="m,l1234440,r,632460l,632460,,e" stroked="f" strokeweight="0">
                    <v:stroke opacity="0" joinstyle="miter"/>
                  </v:shape>
                  <v:shape id="Shape 1274" o:spid="_x0000_s1089" style="position:absolute;left:17786;top:26662;width:12344;height:6324" coordsize="1234440,632460" path="m,632460r1234440,l1234440,,,xe" filled="f" fillcolor="black" strokecolor="white" strokeweight=".5pt">
                    <v:fill opacity="0"/>
                  </v:shape>
                  <v:rect id="Rectangle 1275" o:spid="_x0000_s1088" style="position:absolute;left:18752;top:2724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6" o:spid="_x0000_s1087" style="position:absolute;left:19194;top:2724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277" o:spid="_x0000_s1086" style="position:absolute;left:20093;top:2724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8" o:spid="_x0000_s1085" style="position:absolute;left:20535;top:27242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279" o:spid="_x0000_s1084" style="position:absolute;left:21556;top:2724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0" o:spid="_x0000_s1083" style="position:absolute;left:21998;top:27623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81" o:spid="_x0000_s1082" style="position:absolute;left:22898;top:2724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2" o:spid="_x0000_s1081" style="position:absolute;left:23324;top:27623;width:5501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1+3·1</w:t>
                          </w:r>
                        </w:p>
                      </w:txbxContent>
                    </v:textbox>
                  </v:rect>
                  <v:rect id="Rectangle 1283" o:spid="_x0000_s1080" style="position:absolute;left:27454;top:2724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4" o:spid="_x0000_s1079" style="position:absolute;left:18752;top:30458;width:359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y=1</w:t>
                          </w:r>
                        </w:p>
                      </w:txbxContent>
                    </v:textbox>
                  </v:rect>
                  <v:rect id="Rectangle 1285" o:spid="_x0000_s1078" style="position:absolute;left:21450;top:3045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9472" o:spid="_x0000_s1077" style="position:absolute;left:1670;top:679;width:10134;height:6400" coordsize="1013460,640080" path="m,l1013460,r,640080l,640080,,e" stroked="f" strokeweight="0">
                    <v:stroke opacity="0"/>
                  </v:shape>
                  <v:shape id="Shape 1287" o:spid="_x0000_s1076" style="position:absolute;left:1670;top:679;width:10134;height:6400" coordsize="1013460,640080" path="m,640080r1013460,l1013460,,,xe" filled="f" fillcolor="black" strokecolor="white" strokeweight=".5pt">
                    <v:fill opacity="0"/>
                  </v:shape>
                  <v:rect id="Rectangle 1288" o:spid="_x0000_s1075" style="position:absolute;left:2625;top:1240;width:1788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x </w:t>
                          </w:r>
                        </w:p>
                      </w:txbxContent>
                    </v:textbox>
                  </v:rect>
                  <v:rect id="Rectangle 1289" o:spid="_x0000_s1074" style="position:absolute;left:3966;top:1621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90" o:spid="_x0000_s1073" style="position:absolute;left:4865;top:124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1" o:spid="_x0000_s1072" style="position:absolute;left:5292;top:1240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292" o:spid="_x0000_s1071" style="position:absolute;left:6191;top:1621;width:3590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у = </w:t>
                          </w:r>
                        </w:p>
                      </w:txbxContent>
                    </v:textbox>
                  </v:rect>
                  <v:rect id="Rectangle 1293" o:spid="_x0000_s1070" style="position:absolute;left:8873;top:1621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560" o:spid="_x0000_s1069" style="position:absolute;left:10671;top:124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57" o:spid="_x0000_s1068" style="position:absolute;left:9772;top:1240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95" o:spid="_x0000_s1067" style="position:absolute;left:11098;top:1240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6" o:spid="_x0000_s1066" style="position:absolute;left:2625;top:4471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297" o:spid="_x0000_s1065" style="position:absolute;left:3524;top:4852;width:1788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х </w:t>
                          </w:r>
                        </w:p>
                      </w:txbxContent>
                    </v:textbox>
                  </v:rect>
                  <v:rect id="Rectangle 1298" o:spid="_x0000_s1064" style="position:absolute;left:4850;top:4471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299" o:spid="_x0000_s1063" style="position:absolute;left:5871;top:44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0" o:spid="_x0000_s1062" style="position:absolute;left:6313;top:4852;width:2997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у =</w:t>
                          </w:r>
                        </w:p>
                      </w:txbxContent>
                    </v:textbox>
                  </v:rect>
                  <v:rect id="Rectangle 1301" o:spid="_x0000_s1061" style="position:absolute;left:8553;top:4471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302" o:spid="_x0000_s1060" style="position:absolute;left:9437;top:4471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5" o:spid="_x0000_s1059" style="position:absolute;left:5398;top:855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306" o:spid="_x0000_s1058" style="position:absolute;left:6297;top:855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75" o:spid="_x0000_s1057" style="position:absolute;left:7760;top:855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74" o:spid="_x0000_s1056" style="position:absolute;left:6739;top:8556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308" o:spid="_x0000_s1055" style="position:absolute;left:8187;top:8937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576" o:spid="_x0000_s1054" style="position:absolute;left:9086;top:855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577" o:spid="_x0000_s1053" style="position:absolute;left:9983;top:8556;width:417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+3y</w:t>
                          </w:r>
                        </w:p>
                      </w:txbxContent>
                    </v:textbox>
                  </v:rect>
                  <v:rect id="Rectangle 1310" o:spid="_x0000_s1052" style="position:absolute;left:13110;top:855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1" o:spid="_x0000_s1051" style="position:absolute;left:5398;top:12168;width:257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2·(</w:t>
                          </w:r>
                        </w:p>
                      </w:txbxContent>
                    </v:textbox>
                  </v:rect>
                  <v:rect id="Rectangle 1312" o:spid="_x0000_s1050" style="position:absolute;left:7334;top:12168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586" o:spid="_x0000_s1049" style="position:absolute;left:9115;top:11786;width:7934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+ 3y)+y</w:t>
                          </w:r>
                        </w:p>
                      </w:txbxContent>
                    </v:textbox>
                  </v:rect>
                  <v:rect id="Rectangle 7585" o:spid="_x0000_s1048" style="position:absolute;left:8218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14" o:spid="_x0000_s1047" style="position:absolute;left:15095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5" o:spid="_x0000_s1046" style="position:absolute;left:15537;top:11786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316" o:spid="_x0000_s1045" style="position:absolute;left:16543;top:11786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317" o:spid="_x0000_s1044" style="position:absolute;left:17426;top:11786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9473" o:spid="_x0000_s1043" style="position:absolute;left:4794;top:15880;width:14173;height:6400" coordsize="1417320,640080" path="m,l1417320,r,640080l,640080,,e" stroked="f" strokeweight="0">
                    <v:stroke opacity="0"/>
                  </v:shape>
                  <v:shape id="Shape 1319" o:spid="_x0000_s1042" style="position:absolute;left:4794;top:15880;width:14173;height:6400" coordsize="1417320,640080" path="m,640080r1417320,l1417320,,,xe" filled="f" fillcolor="black" strokecolor="white" strokeweight=".5pt">
                    <v:fill opacity="0"/>
                  </v:shape>
                  <v:rect id="Rectangle 1320" o:spid="_x0000_s1041" style="position:absolute;left:5749;top:1645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321" o:spid="_x0000_s1040" style="position:absolute;left:6648;top:1645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90" o:spid="_x0000_s1039" style="position:absolute;left:8111;top:1645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89" o:spid="_x0000_s1038" style="position:absolute;left:7090;top:16452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323" o:spid="_x0000_s1037" style="position:absolute;left:8538;top:16834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592" o:spid="_x0000_s1036" style="position:absolute;left:10334;top:16452;width:417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+3y</w:t>
                          </w:r>
                        </w:p>
                      </w:txbxContent>
                    </v:textbox>
                  </v:rect>
                  <v:rect id="Rectangle 7591" o:spid="_x0000_s1035" style="position:absolute;left:9437;top:16452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25" o:spid="_x0000_s1034" style="position:absolute;left:13460;top:16452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26" o:spid="_x0000_s1033" style="position:absolute;left:5749;top:20049;width:1185;height:2119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600" o:spid="_x0000_s1032" style="position:absolute;left:7545;top:19668;width:832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+ 6y + y</w:t>
                          </w:r>
                        </w:p>
                      </w:txbxContent>
                    </v:textbox>
                  </v:rect>
                  <v:rect id="Rectangle 7599" o:spid="_x0000_s1031" style="position:absolute;left:6648;top:19668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328" o:spid="_x0000_s1030" style="position:absolute;left:13811;top:1966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29" o:spid="_x0000_s1029" style="position:absolute;left:14253;top:19668;width:1351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330" o:spid="_x0000_s1028" style="position:absolute;left:15262;top:19668;width:1185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331" o:spid="_x0000_s1027" style="position:absolute;left:16146;top:19668;width:592;height:2625" filled="f" stroked="f">
                    <v:textbox inset="0,0,0,0">
                      <w:txbxContent>
                        <w:p w:rsidR="00182457" w:rsidRDefault="0041226D">
                          <w:pPr>
                            <w:spacing w:after="160"/>
                            <w:ind w:left="0" w:firstLine="0"/>
                          </w:pP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6A4440" w:rsidTr="004F0523">
        <w:trPr>
          <w:trHeight w:val="567"/>
        </w:trPr>
        <w:tc>
          <w:tcPr>
            <w:tcW w:w="4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Default="006A4440" w:rsidP="004F0523">
            <w:pPr>
              <w:spacing w:after="0"/>
            </w:pP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Ответ: (0,5; 1) </w:t>
            </w:r>
          </w:p>
          <w:p w:rsidR="006A4440" w:rsidRPr="004F0523" w:rsidRDefault="006A4440" w:rsidP="004F0523">
            <w:pPr>
              <w:spacing w:after="0"/>
              <w:ind w:left="0" w:firstLine="0"/>
              <w:rPr>
                <w:lang w:val="ru-RU"/>
              </w:rPr>
            </w:pP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10. 9х-1,8 = 3х+1,2 </w:t>
            </w: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      9</w:t>
            </w:r>
            <w:r>
              <w:t>x</w:t>
            </w:r>
            <w:r w:rsidRPr="004F0523">
              <w:rPr>
                <w:lang w:val="ru-RU"/>
              </w:rPr>
              <w:t xml:space="preserve"> – 3</w:t>
            </w:r>
            <w:r>
              <w:t>x</w:t>
            </w:r>
            <w:r w:rsidRPr="004F0523">
              <w:rPr>
                <w:lang w:val="ru-RU"/>
              </w:rPr>
              <w:t xml:space="preserve"> = 1,2 + 1,8 </w:t>
            </w:r>
          </w:p>
          <w:p w:rsidR="006A4440" w:rsidRPr="004F0523" w:rsidRDefault="00C1676E" w:rsidP="004F0523">
            <w:pPr>
              <w:spacing w:after="0"/>
              <w:ind w:left="5" w:right="3410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      6</w:t>
            </w:r>
            <w:r>
              <w:t>x</w:t>
            </w:r>
            <w:r w:rsidRPr="004F0523">
              <w:rPr>
                <w:lang w:val="ru-RU"/>
              </w:rPr>
              <w:t xml:space="preserve"> = 3       </w:t>
            </w:r>
            <w:r>
              <w:t>x</w:t>
            </w:r>
            <w:r w:rsidRPr="004F0523">
              <w:rPr>
                <w:lang w:val="ru-RU"/>
              </w:rPr>
              <w:t xml:space="preserve"> = 0,5 </w:t>
            </w:r>
          </w:p>
          <w:p w:rsidR="006A4440" w:rsidRDefault="00C1676E" w:rsidP="004F0523">
            <w:pPr>
              <w:spacing w:after="0"/>
              <w:ind w:left="5" w:firstLine="0"/>
            </w:pPr>
            <w:proofErr w:type="spellStart"/>
            <w:r>
              <w:lastRenderedPageBreak/>
              <w:t>Ответ</w:t>
            </w:r>
            <w:proofErr w:type="spellEnd"/>
            <w:r>
              <w:t xml:space="preserve">: х=0,5 </w:t>
            </w:r>
          </w:p>
        </w:tc>
        <w:tc>
          <w:tcPr>
            <w:tcW w:w="4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lastRenderedPageBreak/>
              <w:t xml:space="preserve"> </w:t>
            </w: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Ответ: (2; 1) </w:t>
            </w:r>
          </w:p>
          <w:p w:rsidR="006A4440" w:rsidRPr="004F0523" w:rsidRDefault="006A4440" w:rsidP="004F0523">
            <w:pPr>
              <w:spacing w:after="0"/>
              <w:rPr>
                <w:lang w:val="ru-RU"/>
              </w:rPr>
            </w:pP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10. 7х–2,5 = 5х+6,5 </w:t>
            </w:r>
          </w:p>
          <w:p w:rsidR="006A4440" w:rsidRPr="004F0523" w:rsidRDefault="00C1676E" w:rsidP="004F0523">
            <w:pPr>
              <w:spacing w:after="0"/>
              <w:ind w:left="5" w:firstLine="0"/>
              <w:rPr>
                <w:lang w:val="ru-RU"/>
              </w:rPr>
            </w:pPr>
            <w:r w:rsidRPr="004F0523">
              <w:rPr>
                <w:lang w:val="ru-RU"/>
              </w:rPr>
              <w:t xml:space="preserve">      7х – 5х = 6,5 + 2,5 </w:t>
            </w:r>
          </w:p>
          <w:p w:rsidR="006A4440" w:rsidRPr="004F0523" w:rsidRDefault="00C1676E" w:rsidP="004F0523">
            <w:pPr>
              <w:spacing w:after="0"/>
              <w:ind w:left="5" w:right="3412" w:firstLine="0"/>
              <w:rPr>
                <w:lang w:val="ru-RU"/>
              </w:rPr>
            </w:pPr>
            <w:r w:rsidRPr="004F0523">
              <w:rPr>
                <w:b/>
                <w:lang w:val="ru-RU"/>
              </w:rPr>
              <w:t xml:space="preserve">      </w:t>
            </w:r>
            <w:r w:rsidRPr="004F0523">
              <w:rPr>
                <w:lang w:val="ru-RU"/>
              </w:rPr>
              <w:t xml:space="preserve">2х = 9       х = 4,5 </w:t>
            </w:r>
          </w:p>
          <w:p w:rsidR="006A4440" w:rsidRDefault="00C1676E" w:rsidP="004F0523">
            <w:pPr>
              <w:spacing w:after="0"/>
              <w:ind w:left="5" w:firstLine="0"/>
            </w:pPr>
            <w:proofErr w:type="spellStart"/>
            <w:r>
              <w:lastRenderedPageBreak/>
              <w:t>Ответ</w:t>
            </w:r>
            <w:proofErr w:type="spellEnd"/>
            <w:r>
              <w:t>: х</w:t>
            </w:r>
            <w:r w:rsidR="004F0523">
              <w:rPr>
                <w:lang w:val="ru-RU"/>
              </w:rPr>
              <w:t>=</w:t>
            </w:r>
            <w:r>
              <w:t xml:space="preserve">4,5 </w:t>
            </w:r>
          </w:p>
        </w:tc>
      </w:tr>
    </w:tbl>
    <w:p w:rsidR="006A4440" w:rsidRDefault="00C1676E">
      <w:pPr>
        <w:spacing w:after="208"/>
        <w:ind w:left="0" w:right="3956" w:firstLine="0"/>
        <w:jc w:val="right"/>
      </w:pPr>
      <w:proofErr w:type="spellStart"/>
      <w:r>
        <w:lastRenderedPageBreak/>
        <w:t>Система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. </w:t>
      </w:r>
    </w:p>
    <w:p w:rsidR="006A4440" w:rsidRPr="004F0523" w:rsidRDefault="00C1676E">
      <w:pPr>
        <w:spacing w:after="41"/>
        <w:ind w:left="-5"/>
        <w:rPr>
          <w:lang w:val="ru-RU"/>
        </w:rPr>
      </w:pPr>
      <w:r w:rsidRPr="004F0523">
        <w:rPr>
          <w:lang w:val="ru-RU"/>
        </w:rPr>
        <w:t xml:space="preserve">Каждое верно выполненное задание номеров:  </w:t>
      </w:r>
    </w:p>
    <w:p w:rsidR="006A4440" w:rsidRDefault="00C1676E">
      <w:pPr>
        <w:numPr>
          <w:ilvl w:val="0"/>
          <w:numId w:val="3"/>
        </w:numPr>
        <w:ind w:hanging="360"/>
      </w:pPr>
      <w:r>
        <w:t xml:space="preserve">1 – 5 </w:t>
      </w:r>
      <w:proofErr w:type="spellStart"/>
      <w:r>
        <w:t>оценивается</w:t>
      </w:r>
      <w:proofErr w:type="spellEnd"/>
      <w:r>
        <w:t xml:space="preserve"> в 1 </w:t>
      </w:r>
      <w:proofErr w:type="spellStart"/>
      <w:r>
        <w:t>балл</w:t>
      </w:r>
      <w:proofErr w:type="spellEnd"/>
      <w:r>
        <w:t xml:space="preserve">. </w:t>
      </w:r>
    </w:p>
    <w:p w:rsidR="006A4440" w:rsidRDefault="00C1676E">
      <w:pPr>
        <w:numPr>
          <w:ilvl w:val="0"/>
          <w:numId w:val="3"/>
        </w:numPr>
        <w:ind w:hanging="360"/>
      </w:pPr>
      <w:r>
        <w:t xml:space="preserve">6 – 8 </w:t>
      </w:r>
      <w:proofErr w:type="spellStart"/>
      <w:r>
        <w:t>оценивается</w:t>
      </w:r>
      <w:proofErr w:type="spellEnd"/>
      <w:r>
        <w:t xml:space="preserve"> в 2 </w:t>
      </w:r>
      <w:proofErr w:type="spellStart"/>
      <w:r>
        <w:t>балла</w:t>
      </w:r>
      <w:proofErr w:type="spellEnd"/>
      <w:r>
        <w:t xml:space="preserve">. </w:t>
      </w:r>
    </w:p>
    <w:p w:rsidR="006A4440" w:rsidRDefault="00C1676E">
      <w:pPr>
        <w:numPr>
          <w:ilvl w:val="0"/>
          <w:numId w:val="3"/>
        </w:numPr>
        <w:ind w:hanging="360"/>
      </w:pPr>
      <w:r>
        <w:t xml:space="preserve">9 – 10 </w:t>
      </w:r>
      <w:proofErr w:type="spellStart"/>
      <w:r>
        <w:t>оценивается</w:t>
      </w:r>
      <w:proofErr w:type="spellEnd"/>
      <w:r>
        <w:t xml:space="preserve"> 3 </w:t>
      </w:r>
      <w:proofErr w:type="spellStart"/>
      <w:r>
        <w:t>балла</w:t>
      </w:r>
      <w:proofErr w:type="spellEnd"/>
      <w:r>
        <w:t xml:space="preserve">. </w:t>
      </w:r>
    </w:p>
    <w:p w:rsidR="006A4440" w:rsidRPr="004F0523" w:rsidRDefault="00C1676E">
      <w:pPr>
        <w:ind w:left="-5"/>
        <w:rPr>
          <w:lang w:val="ru-RU"/>
        </w:rPr>
      </w:pPr>
      <w:r w:rsidRPr="004F0523">
        <w:rPr>
          <w:lang w:val="ru-RU"/>
        </w:rPr>
        <w:t xml:space="preserve">Итого за всю выполненную работу можно набрать 17 баллов </w:t>
      </w:r>
    </w:p>
    <w:p w:rsidR="006A4440" w:rsidRPr="004F0523" w:rsidRDefault="00C1676E">
      <w:pPr>
        <w:spacing w:after="0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>
      <w:pPr>
        <w:spacing w:after="20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>
      <w:pPr>
        <w:ind w:left="-5"/>
        <w:rPr>
          <w:lang w:val="ru-RU"/>
        </w:rPr>
      </w:pPr>
      <w:r w:rsidRPr="004F0523">
        <w:rPr>
          <w:lang w:val="ru-RU"/>
        </w:rPr>
        <w:t xml:space="preserve">Оценка «2»-0-4 балла. </w:t>
      </w:r>
    </w:p>
    <w:p w:rsidR="006A4440" w:rsidRPr="004F0523" w:rsidRDefault="00C1676E">
      <w:pPr>
        <w:spacing w:after="18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>
      <w:pPr>
        <w:ind w:left="-5"/>
        <w:rPr>
          <w:lang w:val="ru-RU"/>
        </w:rPr>
      </w:pPr>
      <w:r w:rsidRPr="004F0523">
        <w:rPr>
          <w:lang w:val="ru-RU"/>
        </w:rPr>
        <w:t xml:space="preserve">Оценка «3» 5-9 баллов. </w:t>
      </w:r>
    </w:p>
    <w:p w:rsidR="006A4440" w:rsidRPr="004F0523" w:rsidRDefault="00C1676E">
      <w:pPr>
        <w:spacing w:after="10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Pr="004F0523" w:rsidRDefault="00C1676E">
      <w:pPr>
        <w:ind w:left="-5"/>
        <w:rPr>
          <w:lang w:val="ru-RU"/>
        </w:rPr>
      </w:pPr>
      <w:r w:rsidRPr="004F0523">
        <w:rPr>
          <w:lang w:val="ru-RU"/>
        </w:rPr>
        <w:t xml:space="preserve">Оценка «4»-10-15 баллов. </w:t>
      </w:r>
    </w:p>
    <w:p w:rsidR="006A4440" w:rsidRPr="004F0523" w:rsidRDefault="00C1676E">
      <w:pPr>
        <w:spacing w:after="13"/>
        <w:ind w:left="0" w:firstLine="0"/>
        <w:rPr>
          <w:lang w:val="ru-RU"/>
        </w:rPr>
      </w:pPr>
      <w:r w:rsidRPr="004F0523">
        <w:rPr>
          <w:lang w:val="ru-RU"/>
        </w:rPr>
        <w:t xml:space="preserve"> </w:t>
      </w:r>
    </w:p>
    <w:p w:rsidR="006A4440" w:rsidRDefault="00C1676E">
      <w:pPr>
        <w:ind w:left="-5"/>
      </w:pPr>
      <w:proofErr w:type="spellStart"/>
      <w:r>
        <w:t>Оценка</w:t>
      </w:r>
      <w:proofErr w:type="spellEnd"/>
      <w:r>
        <w:t xml:space="preserve"> «5»-16-17 </w:t>
      </w:r>
      <w:proofErr w:type="spellStart"/>
      <w:r>
        <w:t>баллов</w:t>
      </w:r>
      <w:proofErr w:type="spellEnd"/>
      <w:r>
        <w:t xml:space="preserve">. </w:t>
      </w:r>
    </w:p>
    <w:sectPr w:rsidR="006A4440" w:rsidSect="00182457">
      <w:footerReference w:type="even" r:id="rId7"/>
      <w:footerReference w:type="default" r:id="rId8"/>
      <w:footerReference w:type="first" r:id="rId9"/>
      <w:pgSz w:w="11906" w:h="16838"/>
      <w:pgMar w:top="784" w:right="725" w:bottom="1385" w:left="720" w:header="720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40" w:rsidRDefault="00182457">
    <w:pPr>
      <w:spacing w:after="0"/>
      <w:ind w:left="0" w:right="-8" w:firstLine="0"/>
      <w:jc w:val="right"/>
    </w:pPr>
    <w:r>
      <w:fldChar w:fldCharType="begin"/>
    </w:r>
    <w:r w:rsidR="00C1676E">
      <w:instrText xml:space="preserve"> PAGE   \* MERGEFORMAT </w:instrText>
    </w:r>
    <w:r>
      <w:fldChar w:fldCharType="separate"/>
    </w:r>
    <w:r w:rsidR="00C1676E">
      <w:t>1</w:t>
    </w:r>
    <w:r>
      <w:fldChar w:fldCharType="end"/>
    </w:r>
    <w:r w:rsidR="00C1676E">
      <w:t xml:space="preserve"> </w:t>
    </w:r>
  </w:p>
  <w:p w:rsidR="006A4440" w:rsidRDefault="00C1676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40" w:rsidRDefault="00182457">
    <w:pPr>
      <w:spacing w:after="0"/>
      <w:ind w:left="0" w:right="-8" w:firstLine="0"/>
      <w:jc w:val="right"/>
    </w:pPr>
    <w:r>
      <w:fldChar w:fldCharType="begin"/>
    </w:r>
    <w:r w:rsidR="00C1676E">
      <w:instrText xml:space="preserve"> PAGE   \* MERGEFORMAT </w:instrText>
    </w:r>
    <w:r>
      <w:fldChar w:fldCharType="separate"/>
    </w:r>
    <w:r w:rsidR="00CE2D3C">
      <w:rPr>
        <w:noProof/>
      </w:rPr>
      <w:t>1</w:t>
    </w:r>
    <w:r>
      <w:fldChar w:fldCharType="end"/>
    </w:r>
    <w:r w:rsidR="00C1676E">
      <w:t xml:space="preserve"> </w:t>
    </w:r>
  </w:p>
  <w:p w:rsidR="006A4440" w:rsidRDefault="00C1676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40" w:rsidRDefault="00182457">
    <w:pPr>
      <w:spacing w:after="0"/>
      <w:ind w:left="0" w:right="-8" w:firstLine="0"/>
      <w:jc w:val="right"/>
    </w:pPr>
    <w:r>
      <w:fldChar w:fldCharType="begin"/>
    </w:r>
    <w:r w:rsidR="00C1676E">
      <w:instrText xml:space="preserve"> PAGE   \* MERGEFORMAT </w:instrText>
    </w:r>
    <w:r>
      <w:fldChar w:fldCharType="separate"/>
    </w:r>
    <w:r w:rsidR="00C1676E">
      <w:t>1</w:t>
    </w:r>
    <w:r>
      <w:fldChar w:fldCharType="end"/>
    </w:r>
    <w:r w:rsidR="00C1676E">
      <w:t xml:space="preserve"> </w:t>
    </w:r>
  </w:p>
  <w:p w:rsidR="006A4440" w:rsidRDefault="00C1676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495"/>
    <w:multiLevelType w:val="hybridMultilevel"/>
    <w:tmpl w:val="E4E000D6"/>
    <w:lvl w:ilvl="0" w:tplc="757CA4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EAA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8CD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644F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8AD7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A2B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036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EE00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1EF9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D5FFF"/>
    <w:multiLevelType w:val="hybridMultilevel"/>
    <w:tmpl w:val="E34430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5580B"/>
    <w:multiLevelType w:val="hybridMultilevel"/>
    <w:tmpl w:val="AD80A2F4"/>
    <w:lvl w:ilvl="0" w:tplc="096CADD8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60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2E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E9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23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8CBF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8F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66C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0AE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404267"/>
    <w:multiLevelType w:val="hybridMultilevel"/>
    <w:tmpl w:val="40A8BCE2"/>
    <w:lvl w:ilvl="0" w:tplc="ABC2D38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220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AC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43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84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05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F4B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00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509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440"/>
    <w:rsid w:val="00182457"/>
    <w:rsid w:val="002077ED"/>
    <w:rsid w:val="0041226D"/>
    <w:rsid w:val="004F0523"/>
    <w:rsid w:val="005F0EC6"/>
    <w:rsid w:val="006A4440"/>
    <w:rsid w:val="00C1676E"/>
    <w:rsid w:val="00CE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57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2457"/>
    <w:pPr>
      <w:keepNext/>
      <w:keepLines/>
      <w:spacing w:after="0"/>
      <w:ind w:left="1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2457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1824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0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D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Инна</cp:lastModifiedBy>
  <cp:revision>4</cp:revision>
  <dcterms:created xsi:type="dcterms:W3CDTF">2024-08-27T04:10:00Z</dcterms:created>
  <dcterms:modified xsi:type="dcterms:W3CDTF">2025-11-01T09:05:00Z</dcterms:modified>
</cp:coreProperties>
</file>